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E1BF" w14:textId="18FCAAE4" w:rsidR="00584895" w:rsidRPr="008E3F78" w:rsidRDefault="00584895">
      <w:pPr>
        <w:rPr>
          <w:rFonts w:ascii="Poppins" w:hAnsi="Poppins" w:cs="Poppins"/>
          <w:sz w:val="16"/>
          <w:szCs w:val="16"/>
        </w:rPr>
      </w:pPr>
      <w:r w:rsidRPr="008E3F78">
        <w:rPr>
          <w:rFonts w:ascii="Poppins" w:hAnsi="Poppins" w:cs="Poppins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BCB6C6B" wp14:editId="0D37262F">
            <wp:simplePos x="0" y="0"/>
            <wp:positionH relativeFrom="margin">
              <wp:align>right</wp:align>
            </wp:positionH>
            <wp:positionV relativeFrom="paragraph">
              <wp:posOffset>-459627</wp:posOffset>
            </wp:positionV>
            <wp:extent cx="2097465" cy="600501"/>
            <wp:effectExtent l="0" t="0" r="0" b="9525"/>
            <wp:wrapNone/>
            <wp:docPr id="1293439094" name="Picture 1" descr="A black and green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39094" name="Picture 1" descr="A black and green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65" cy="60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698F1" w14:textId="77777777" w:rsidR="0006229D" w:rsidRDefault="0006229D" w:rsidP="00C527E1">
      <w:pPr>
        <w:spacing w:after="0"/>
        <w:rPr>
          <w:rFonts w:ascii="Poppins" w:hAnsi="Poppins" w:cs="Poppins"/>
          <w:b/>
          <w:bCs/>
          <w:color w:val="5AB281"/>
          <w:sz w:val="32"/>
          <w:szCs w:val="32"/>
        </w:rPr>
      </w:pPr>
    </w:p>
    <w:p w14:paraId="490E50D8" w14:textId="1E4C9D2D" w:rsidR="00E62803" w:rsidRPr="00C527E1" w:rsidRDefault="00584895" w:rsidP="00C527E1">
      <w:pPr>
        <w:spacing w:after="0"/>
        <w:rPr>
          <w:rFonts w:ascii="Poppins" w:hAnsi="Poppins" w:cs="Poppins"/>
          <w:b/>
          <w:bCs/>
          <w:color w:val="5AB281"/>
          <w:sz w:val="32"/>
          <w:szCs w:val="32"/>
        </w:rPr>
      </w:pPr>
      <w:r w:rsidRPr="00C527E1">
        <w:rPr>
          <w:rFonts w:ascii="Poppins" w:hAnsi="Poppins" w:cs="Poppins"/>
          <w:b/>
          <w:bCs/>
          <w:color w:val="5AB281"/>
          <w:sz w:val="32"/>
          <w:szCs w:val="32"/>
        </w:rPr>
        <w:t xml:space="preserve">Waiver or </w:t>
      </w:r>
      <w:r w:rsidR="0098352E" w:rsidRPr="00C527E1">
        <w:rPr>
          <w:rFonts w:ascii="Poppins" w:hAnsi="Poppins" w:cs="Poppins"/>
          <w:b/>
          <w:bCs/>
          <w:color w:val="5AB281"/>
          <w:sz w:val="32"/>
          <w:szCs w:val="32"/>
        </w:rPr>
        <w:t>M</w:t>
      </w:r>
      <w:r w:rsidRPr="00C527E1">
        <w:rPr>
          <w:rFonts w:ascii="Poppins" w:hAnsi="Poppins" w:cs="Poppins"/>
          <w:b/>
          <w:bCs/>
          <w:color w:val="5AB281"/>
          <w:sz w:val="32"/>
          <w:szCs w:val="32"/>
        </w:rPr>
        <w:t xml:space="preserve">odification </w:t>
      </w:r>
      <w:r w:rsidR="0098352E" w:rsidRPr="00C527E1">
        <w:rPr>
          <w:rFonts w:ascii="Poppins" w:hAnsi="Poppins" w:cs="Poppins"/>
          <w:b/>
          <w:bCs/>
          <w:color w:val="5AB281"/>
          <w:sz w:val="32"/>
          <w:szCs w:val="32"/>
        </w:rPr>
        <w:t>A</w:t>
      </w:r>
      <w:r w:rsidRPr="00C527E1">
        <w:rPr>
          <w:rFonts w:ascii="Poppins" w:hAnsi="Poppins" w:cs="Poppins"/>
          <w:b/>
          <w:bCs/>
          <w:color w:val="5AB281"/>
          <w:sz w:val="32"/>
          <w:szCs w:val="32"/>
        </w:rPr>
        <w:t xml:space="preserve">pplication </w:t>
      </w:r>
    </w:p>
    <w:p w14:paraId="065A6764" w14:textId="6B526E03" w:rsidR="00584895" w:rsidRPr="0006229D" w:rsidRDefault="0006229D" w:rsidP="00C527E1">
      <w:pPr>
        <w:spacing w:after="0"/>
        <w:rPr>
          <w:rFonts w:ascii="Poppins" w:hAnsi="Poppins" w:cs="Poppins"/>
          <w:color w:val="143631"/>
        </w:rPr>
      </w:pPr>
      <w:r>
        <w:rPr>
          <w:rFonts w:ascii="Poppins" w:hAnsi="Poppins" w:cs="Poppins"/>
          <w:noProof/>
          <w:color w:val="1436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347CC" wp14:editId="5443760F">
                <wp:simplePos x="0" y="0"/>
                <wp:positionH relativeFrom="margin">
                  <wp:align>left</wp:align>
                </wp:positionH>
                <wp:positionV relativeFrom="paragraph">
                  <wp:posOffset>237225</wp:posOffset>
                </wp:positionV>
                <wp:extent cx="5724004" cy="20471"/>
                <wp:effectExtent l="0" t="0" r="29210" b="36830"/>
                <wp:wrapNone/>
                <wp:docPr id="784196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004" cy="2047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436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F53A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pt" to="450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" strokecolor="#143631" strokeweight="1.5pt">
                <v:stroke joinstyle="miter"/>
                <w10:wrap anchorx="margin"/>
              </v:line>
            </w:pict>
          </mc:Fallback>
        </mc:AlternateContent>
      </w:r>
      <w:r w:rsidR="00584895" w:rsidRPr="0006229D">
        <w:rPr>
          <w:rFonts w:ascii="Poppins" w:hAnsi="Poppins" w:cs="Poppins"/>
          <w:color w:val="143631"/>
        </w:rPr>
        <w:t>Section 67 of the New Zealand Building Act 2004</w:t>
      </w:r>
    </w:p>
    <w:p w14:paraId="20BAD2DF" w14:textId="77777777" w:rsidR="00584895" w:rsidRPr="008E3F78" w:rsidRDefault="00584895" w:rsidP="00C527E1">
      <w:pPr>
        <w:spacing w:after="0"/>
        <w:rPr>
          <w:rFonts w:ascii="Poppins" w:hAnsi="Poppins" w:cs="Poppins"/>
          <w:sz w:val="16"/>
          <w:szCs w:val="16"/>
        </w:rPr>
      </w:pPr>
    </w:p>
    <w:p w14:paraId="21918F23" w14:textId="4915900B" w:rsidR="00584895" w:rsidRPr="001A264A" w:rsidRDefault="00584895">
      <w:pPr>
        <w:rPr>
          <w:rFonts w:ascii="Poppins" w:hAnsi="Poppins" w:cs="Poppins"/>
          <w:sz w:val="20"/>
          <w:szCs w:val="20"/>
        </w:rPr>
      </w:pPr>
      <w:r w:rsidRPr="001A264A">
        <w:rPr>
          <w:rFonts w:ascii="Poppins" w:hAnsi="Poppins" w:cs="Poppins"/>
          <w:sz w:val="20"/>
          <w:szCs w:val="20"/>
        </w:rPr>
        <w:t>This application is to advise Western Bay of Plenty District Council (WBOPDC) that the proposed application for the building consent includes a proposal for a waiver or modification to the New Zealand Building Act.</w:t>
      </w:r>
    </w:p>
    <w:p w14:paraId="54BCA893" w14:textId="71E53904" w:rsidR="00584895" w:rsidRPr="001A264A" w:rsidRDefault="00584895" w:rsidP="00C527E1">
      <w:pPr>
        <w:spacing w:after="240"/>
        <w:rPr>
          <w:rFonts w:ascii="Poppins" w:hAnsi="Poppins" w:cs="Poppins"/>
          <w:sz w:val="20"/>
          <w:szCs w:val="20"/>
        </w:rPr>
      </w:pPr>
      <w:r w:rsidRPr="001A264A">
        <w:rPr>
          <w:rFonts w:ascii="Poppins" w:hAnsi="Poppins" w:cs="Poppins"/>
          <w:sz w:val="20"/>
          <w:szCs w:val="20"/>
        </w:rPr>
        <w:t xml:space="preserve">For further information on waivers or modifications, refer to the Ministry of Business, Innovation &amp; Employment (MBIE) website: </w:t>
      </w:r>
      <w:hyperlink r:id="rId6" w:history="1">
        <w:r w:rsidR="0098352E" w:rsidRPr="001A264A">
          <w:rPr>
            <w:rStyle w:val="Hyperlink"/>
            <w:rFonts w:ascii="Poppins" w:hAnsi="Poppins" w:cs="Poppins"/>
            <w:sz w:val="20"/>
            <w:szCs w:val="20"/>
          </w:rPr>
          <w:t>https://www.building.govt.nz/building-officials/guides-for-building-officials/waivers-and-modifications-of-the-building-code/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46B99" w:rsidRPr="001A264A" w14:paraId="05372EB0" w14:textId="77777777" w:rsidTr="008E3F78">
        <w:tc>
          <w:tcPr>
            <w:tcW w:w="9016" w:type="dxa"/>
            <w:gridSpan w:val="2"/>
            <w:shd w:val="clear" w:color="auto" w:fill="5AB281"/>
          </w:tcPr>
          <w:p w14:paraId="65623FD1" w14:textId="38F45AB5" w:rsidR="00346B99" w:rsidRPr="001A264A" w:rsidRDefault="008E3F7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A264A">
              <w:rPr>
                <w:rFonts w:ascii="Poppins" w:hAnsi="Poppins" w:cs="Poppins"/>
                <w:b/>
                <w:bCs/>
                <w:sz w:val="20"/>
                <w:szCs w:val="20"/>
              </w:rPr>
              <w:t>PROPERTY DETAILS</w:t>
            </w:r>
          </w:p>
        </w:tc>
      </w:tr>
      <w:tr w:rsidR="0098352E" w:rsidRPr="001A264A" w14:paraId="4C531BCE" w14:textId="77777777" w:rsidTr="001A264A">
        <w:tc>
          <w:tcPr>
            <w:tcW w:w="1980" w:type="dxa"/>
          </w:tcPr>
          <w:p w14:paraId="3106CFC9" w14:textId="70364580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Site address</w:t>
            </w:r>
          </w:p>
        </w:tc>
        <w:tc>
          <w:tcPr>
            <w:tcW w:w="7036" w:type="dxa"/>
          </w:tcPr>
          <w:p w14:paraId="6D5E0E2F" w14:textId="77777777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8352E" w:rsidRPr="001A264A" w14:paraId="731B4EF7" w14:textId="77777777" w:rsidTr="001A264A">
        <w:tc>
          <w:tcPr>
            <w:tcW w:w="1980" w:type="dxa"/>
          </w:tcPr>
          <w:p w14:paraId="2B5E9C0F" w14:textId="6D22DD42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 xml:space="preserve">Legal description </w:t>
            </w:r>
          </w:p>
        </w:tc>
        <w:tc>
          <w:tcPr>
            <w:tcW w:w="7036" w:type="dxa"/>
          </w:tcPr>
          <w:p w14:paraId="6795A657" w14:textId="77777777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63EC351" w14:textId="77777777" w:rsidR="0098352E" w:rsidRPr="001A264A" w:rsidRDefault="0098352E" w:rsidP="005C50D4">
      <w:pPr>
        <w:spacing w:after="0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45"/>
        <w:gridCol w:w="2345"/>
        <w:gridCol w:w="2346"/>
      </w:tblGrid>
      <w:tr w:rsidR="008E3F78" w:rsidRPr="001A264A" w14:paraId="6936D5A5" w14:textId="77777777" w:rsidTr="008E3F78">
        <w:tc>
          <w:tcPr>
            <w:tcW w:w="9016" w:type="dxa"/>
            <w:gridSpan w:val="4"/>
            <w:shd w:val="clear" w:color="auto" w:fill="5AB281"/>
          </w:tcPr>
          <w:p w14:paraId="57B22B60" w14:textId="4F90E042" w:rsidR="008E3F78" w:rsidRPr="001A264A" w:rsidRDefault="008E3F7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A264A">
              <w:rPr>
                <w:rFonts w:ascii="Poppins" w:hAnsi="Poppins" w:cs="Poppins"/>
                <w:b/>
                <w:bCs/>
                <w:sz w:val="20"/>
                <w:szCs w:val="20"/>
              </w:rPr>
              <w:t>CONTACT DETAILS</w:t>
            </w:r>
          </w:p>
        </w:tc>
      </w:tr>
      <w:tr w:rsidR="0098352E" w:rsidRPr="001A264A" w14:paraId="60961DC0" w14:textId="77777777" w:rsidTr="001A264A">
        <w:tc>
          <w:tcPr>
            <w:tcW w:w="1980" w:type="dxa"/>
          </w:tcPr>
          <w:p w14:paraId="77AEF7A0" w14:textId="521D5D9C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Owner(s)</w:t>
            </w:r>
          </w:p>
        </w:tc>
        <w:tc>
          <w:tcPr>
            <w:tcW w:w="7036" w:type="dxa"/>
            <w:gridSpan w:val="3"/>
          </w:tcPr>
          <w:p w14:paraId="0E5EA96B" w14:textId="77777777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8352E" w:rsidRPr="001A264A" w14:paraId="0D3560AF" w14:textId="77777777" w:rsidTr="001A264A">
        <w:tc>
          <w:tcPr>
            <w:tcW w:w="1980" w:type="dxa"/>
          </w:tcPr>
          <w:p w14:paraId="7A002B35" w14:textId="024DCAB2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Agent/contact</w:t>
            </w:r>
          </w:p>
        </w:tc>
        <w:tc>
          <w:tcPr>
            <w:tcW w:w="7036" w:type="dxa"/>
            <w:gridSpan w:val="3"/>
          </w:tcPr>
          <w:p w14:paraId="73869600" w14:textId="77777777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8352E" w:rsidRPr="001A264A" w14:paraId="32804C9E" w14:textId="77777777" w:rsidTr="001A264A">
        <w:tc>
          <w:tcPr>
            <w:tcW w:w="1980" w:type="dxa"/>
          </w:tcPr>
          <w:p w14:paraId="53CAD597" w14:textId="6F62B129" w:rsidR="0098352E" w:rsidRPr="001A264A" w:rsidRDefault="00467FCF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Owner(s) email</w:t>
            </w:r>
          </w:p>
        </w:tc>
        <w:tc>
          <w:tcPr>
            <w:tcW w:w="7036" w:type="dxa"/>
            <w:gridSpan w:val="3"/>
          </w:tcPr>
          <w:p w14:paraId="2770EEA7" w14:textId="77777777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8352E" w:rsidRPr="001A264A" w14:paraId="48112173" w14:textId="77777777" w:rsidTr="001A264A">
        <w:tc>
          <w:tcPr>
            <w:tcW w:w="1980" w:type="dxa"/>
          </w:tcPr>
          <w:p w14:paraId="7F081BF7" w14:textId="3C16592C" w:rsidR="0098352E" w:rsidRPr="001A264A" w:rsidRDefault="00467FCF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 xml:space="preserve">Contact(s) email </w:t>
            </w:r>
          </w:p>
        </w:tc>
        <w:tc>
          <w:tcPr>
            <w:tcW w:w="7036" w:type="dxa"/>
            <w:gridSpan w:val="3"/>
          </w:tcPr>
          <w:p w14:paraId="7525D960" w14:textId="77777777" w:rsidR="0098352E" w:rsidRPr="001A264A" w:rsidRDefault="009835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733A8" w:rsidRPr="001A264A" w14:paraId="21BE589A" w14:textId="77777777" w:rsidTr="001A264A">
        <w:tc>
          <w:tcPr>
            <w:tcW w:w="1980" w:type="dxa"/>
          </w:tcPr>
          <w:p w14:paraId="2F0A8805" w14:textId="4255EEC9" w:rsidR="008733A8" w:rsidRPr="001A264A" w:rsidRDefault="008733A8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First point of contact</w:t>
            </w:r>
          </w:p>
        </w:tc>
        <w:tc>
          <w:tcPr>
            <w:tcW w:w="2345" w:type="dxa"/>
          </w:tcPr>
          <w:p w14:paraId="780A2E46" w14:textId="15C682A5" w:rsidR="008733A8" w:rsidRPr="001A264A" w:rsidRDefault="00C51629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 xml:space="preserve">   </w:t>
            </w: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5992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264A"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 w:rsidRPr="001A264A">
              <w:rPr>
                <w:rFonts w:ascii="Poppins" w:hAnsi="Poppins" w:cs="Poppins"/>
                <w:sz w:val="20"/>
                <w:szCs w:val="20"/>
              </w:rPr>
              <w:t xml:space="preserve"> Owner</w:t>
            </w:r>
          </w:p>
        </w:tc>
        <w:tc>
          <w:tcPr>
            <w:tcW w:w="2345" w:type="dxa"/>
          </w:tcPr>
          <w:p w14:paraId="399E1ECE" w14:textId="32A9A163" w:rsidR="008733A8" w:rsidRPr="001A264A" w:rsidRDefault="00C51629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372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264A"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 w:rsidRPr="001A264A">
              <w:rPr>
                <w:rFonts w:ascii="Poppins" w:hAnsi="Poppins" w:cs="Poppins"/>
                <w:sz w:val="20"/>
                <w:szCs w:val="20"/>
              </w:rPr>
              <w:t xml:space="preserve"> Agent</w:t>
            </w:r>
          </w:p>
        </w:tc>
        <w:tc>
          <w:tcPr>
            <w:tcW w:w="2346" w:type="dxa"/>
          </w:tcPr>
          <w:p w14:paraId="42110374" w14:textId="30A12995" w:rsidR="008733A8" w:rsidRPr="001A264A" w:rsidRDefault="00C51629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7937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264A"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 w:rsidRPr="001A264A">
              <w:rPr>
                <w:rFonts w:ascii="Poppins" w:hAnsi="Poppins" w:cs="Poppins"/>
                <w:sz w:val="20"/>
                <w:szCs w:val="20"/>
              </w:rPr>
              <w:t xml:space="preserve"> Other </w:t>
            </w:r>
          </w:p>
        </w:tc>
      </w:tr>
    </w:tbl>
    <w:p w14:paraId="28189738" w14:textId="77777777" w:rsidR="0098352E" w:rsidRPr="001A264A" w:rsidRDefault="0098352E" w:rsidP="005C50D4">
      <w:pPr>
        <w:spacing w:after="0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876"/>
        <w:gridCol w:w="869"/>
        <w:gridCol w:w="869"/>
        <w:gridCol w:w="869"/>
        <w:gridCol w:w="869"/>
        <w:gridCol w:w="869"/>
        <w:gridCol w:w="869"/>
        <w:gridCol w:w="869"/>
      </w:tblGrid>
      <w:tr w:rsidR="00293702" w:rsidRPr="001A264A" w14:paraId="32960794" w14:textId="7E3865B9" w:rsidTr="00FF3CEE">
        <w:tc>
          <w:tcPr>
            <w:tcW w:w="9016" w:type="dxa"/>
            <w:gridSpan w:val="9"/>
            <w:shd w:val="clear" w:color="auto" w:fill="5AB281"/>
          </w:tcPr>
          <w:p w14:paraId="42530D00" w14:textId="39AD618E" w:rsidR="00293702" w:rsidRPr="001A264A" w:rsidRDefault="0029370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A264A">
              <w:rPr>
                <w:rFonts w:ascii="Poppins" w:hAnsi="Poppins" w:cs="Poppins"/>
                <w:b/>
                <w:bCs/>
                <w:sz w:val="20"/>
                <w:szCs w:val="20"/>
              </w:rPr>
              <w:t>COMPONENT/SYSTEM</w:t>
            </w:r>
          </w:p>
        </w:tc>
      </w:tr>
      <w:tr w:rsidR="001A264A" w:rsidRPr="001A264A" w14:paraId="38DA10A1" w14:textId="07268069" w:rsidTr="001A264A">
        <w:tc>
          <w:tcPr>
            <w:tcW w:w="2057" w:type="dxa"/>
            <w:vMerge w:val="restart"/>
          </w:tcPr>
          <w:p w14:paraId="13811B05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Relevant Building Code Clause(s)</w:t>
            </w:r>
          </w:p>
          <w:p w14:paraId="40AD954D" w14:textId="6CA3E993" w:rsidR="001A264A" w:rsidRPr="001A264A" w:rsidRDefault="001A264A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1A264A">
              <w:rPr>
                <w:rFonts w:ascii="Poppins" w:hAnsi="Poppins" w:cs="Poppins"/>
                <w:i/>
                <w:iCs/>
                <w:sz w:val="20"/>
                <w:szCs w:val="20"/>
              </w:rPr>
              <w:t>(Tick applicable)</w:t>
            </w:r>
          </w:p>
        </w:tc>
        <w:tc>
          <w:tcPr>
            <w:tcW w:w="876" w:type="dxa"/>
          </w:tcPr>
          <w:p w14:paraId="5E459153" w14:textId="5DBB3DC0" w:rsidR="001A264A" w:rsidRPr="001A264A" w:rsidRDefault="005C50D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9451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B1</w:t>
            </w:r>
          </w:p>
        </w:tc>
        <w:tc>
          <w:tcPr>
            <w:tcW w:w="869" w:type="dxa"/>
          </w:tcPr>
          <w:p w14:paraId="2DE4FBA3" w14:textId="63AD53CF" w:rsidR="001A264A" w:rsidRPr="001A264A" w:rsidRDefault="005C50D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6232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B2</w:t>
            </w:r>
          </w:p>
        </w:tc>
        <w:tc>
          <w:tcPr>
            <w:tcW w:w="869" w:type="dxa"/>
          </w:tcPr>
          <w:p w14:paraId="449677ED" w14:textId="22201262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214688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C1</w:t>
            </w:r>
          </w:p>
        </w:tc>
        <w:tc>
          <w:tcPr>
            <w:tcW w:w="869" w:type="dxa"/>
          </w:tcPr>
          <w:p w14:paraId="5B83A586" w14:textId="5BD9CDE0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2724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C2</w:t>
            </w:r>
          </w:p>
        </w:tc>
        <w:tc>
          <w:tcPr>
            <w:tcW w:w="869" w:type="dxa"/>
          </w:tcPr>
          <w:p w14:paraId="6471EB21" w14:textId="1AFA1C7E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80986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C3</w:t>
            </w:r>
          </w:p>
        </w:tc>
        <w:tc>
          <w:tcPr>
            <w:tcW w:w="869" w:type="dxa"/>
          </w:tcPr>
          <w:p w14:paraId="01564EF2" w14:textId="7E0E47CD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85131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C4</w:t>
            </w:r>
          </w:p>
        </w:tc>
        <w:tc>
          <w:tcPr>
            <w:tcW w:w="869" w:type="dxa"/>
          </w:tcPr>
          <w:p w14:paraId="671F5A5A" w14:textId="57502C9A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9662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C5</w:t>
            </w:r>
          </w:p>
        </w:tc>
        <w:tc>
          <w:tcPr>
            <w:tcW w:w="869" w:type="dxa"/>
          </w:tcPr>
          <w:p w14:paraId="6B18F397" w14:textId="252DAB25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899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C6</w:t>
            </w:r>
          </w:p>
        </w:tc>
      </w:tr>
      <w:tr w:rsidR="001A264A" w:rsidRPr="001A264A" w14:paraId="0FCEB68E" w14:textId="77777777" w:rsidTr="001A264A">
        <w:tc>
          <w:tcPr>
            <w:tcW w:w="2057" w:type="dxa"/>
            <w:vMerge/>
          </w:tcPr>
          <w:p w14:paraId="6AD6EB57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6" w:type="dxa"/>
          </w:tcPr>
          <w:p w14:paraId="520F63A3" w14:textId="6C98D203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3152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D1</w:t>
            </w:r>
          </w:p>
        </w:tc>
        <w:tc>
          <w:tcPr>
            <w:tcW w:w="869" w:type="dxa"/>
          </w:tcPr>
          <w:p w14:paraId="336E5356" w14:textId="1E3DC4B6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9490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D2</w:t>
            </w:r>
          </w:p>
        </w:tc>
        <w:tc>
          <w:tcPr>
            <w:tcW w:w="869" w:type="dxa"/>
          </w:tcPr>
          <w:p w14:paraId="2A7FCC08" w14:textId="0DF4B4BC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74071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E1</w:t>
            </w:r>
          </w:p>
        </w:tc>
        <w:tc>
          <w:tcPr>
            <w:tcW w:w="869" w:type="dxa"/>
          </w:tcPr>
          <w:p w14:paraId="03C314D1" w14:textId="0B04D841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0876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E2</w:t>
            </w:r>
          </w:p>
        </w:tc>
        <w:tc>
          <w:tcPr>
            <w:tcW w:w="869" w:type="dxa"/>
          </w:tcPr>
          <w:p w14:paraId="6E025B75" w14:textId="61BAB189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55628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E3</w:t>
            </w:r>
          </w:p>
        </w:tc>
        <w:tc>
          <w:tcPr>
            <w:tcW w:w="869" w:type="dxa"/>
          </w:tcPr>
          <w:p w14:paraId="6B7B86EC" w14:textId="4E68F008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370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F1</w:t>
            </w:r>
          </w:p>
        </w:tc>
        <w:tc>
          <w:tcPr>
            <w:tcW w:w="869" w:type="dxa"/>
          </w:tcPr>
          <w:p w14:paraId="7CF3E977" w14:textId="0D7FB846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204651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F2</w:t>
            </w:r>
          </w:p>
        </w:tc>
        <w:tc>
          <w:tcPr>
            <w:tcW w:w="869" w:type="dxa"/>
          </w:tcPr>
          <w:p w14:paraId="3450836D" w14:textId="2626A164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93964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F3</w:t>
            </w:r>
          </w:p>
        </w:tc>
      </w:tr>
      <w:tr w:rsidR="001A264A" w:rsidRPr="001A264A" w14:paraId="69292550" w14:textId="77777777" w:rsidTr="001A264A">
        <w:tc>
          <w:tcPr>
            <w:tcW w:w="2057" w:type="dxa"/>
            <w:vMerge/>
          </w:tcPr>
          <w:p w14:paraId="0ACC2959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6" w:type="dxa"/>
          </w:tcPr>
          <w:p w14:paraId="555AE42B" w14:textId="2E73BC39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260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F4</w:t>
            </w:r>
          </w:p>
        </w:tc>
        <w:tc>
          <w:tcPr>
            <w:tcW w:w="869" w:type="dxa"/>
          </w:tcPr>
          <w:p w14:paraId="1AF01F3D" w14:textId="1144B41B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9771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F5</w:t>
            </w:r>
          </w:p>
        </w:tc>
        <w:tc>
          <w:tcPr>
            <w:tcW w:w="869" w:type="dxa"/>
          </w:tcPr>
          <w:p w14:paraId="08EB23EE" w14:textId="25C7A1F4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9029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F6</w:t>
            </w:r>
          </w:p>
        </w:tc>
        <w:tc>
          <w:tcPr>
            <w:tcW w:w="869" w:type="dxa"/>
          </w:tcPr>
          <w:p w14:paraId="3FCE20DA" w14:textId="07BA9394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05203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F7</w:t>
            </w:r>
          </w:p>
        </w:tc>
        <w:tc>
          <w:tcPr>
            <w:tcW w:w="869" w:type="dxa"/>
          </w:tcPr>
          <w:p w14:paraId="61CF184B" w14:textId="0D69239C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4325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F8</w:t>
            </w:r>
          </w:p>
        </w:tc>
        <w:tc>
          <w:tcPr>
            <w:tcW w:w="869" w:type="dxa"/>
          </w:tcPr>
          <w:p w14:paraId="60E3F1ED" w14:textId="688BEE8F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2146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G1</w:t>
            </w:r>
          </w:p>
        </w:tc>
        <w:tc>
          <w:tcPr>
            <w:tcW w:w="869" w:type="dxa"/>
          </w:tcPr>
          <w:p w14:paraId="23C4F488" w14:textId="577B3DC1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76645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G2</w:t>
            </w:r>
          </w:p>
        </w:tc>
        <w:tc>
          <w:tcPr>
            <w:tcW w:w="869" w:type="dxa"/>
          </w:tcPr>
          <w:p w14:paraId="55E5BA4E" w14:textId="0C7BFC1D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3949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G3</w:t>
            </w:r>
          </w:p>
        </w:tc>
      </w:tr>
      <w:tr w:rsidR="001A264A" w:rsidRPr="001A264A" w14:paraId="35CD7A8E" w14:textId="77777777" w:rsidTr="001A264A">
        <w:tc>
          <w:tcPr>
            <w:tcW w:w="2057" w:type="dxa"/>
            <w:vMerge/>
          </w:tcPr>
          <w:p w14:paraId="7B39932E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6" w:type="dxa"/>
          </w:tcPr>
          <w:p w14:paraId="6AD0440B" w14:textId="368BCFD9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2862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G4</w:t>
            </w:r>
          </w:p>
        </w:tc>
        <w:tc>
          <w:tcPr>
            <w:tcW w:w="869" w:type="dxa"/>
          </w:tcPr>
          <w:p w14:paraId="52CF4F68" w14:textId="310570B5" w:rsidR="001A264A" w:rsidRPr="001A264A" w:rsidRDefault="00720DF2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79457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G5</w:t>
            </w:r>
          </w:p>
        </w:tc>
        <w:tc>
          <w:tcPr>
            <w:tcW w:w="869" w:type="dxa"/>
          </w:tcPr>
          <w:p w14:paraId="76263AE5" w14:textId="4146E2CB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26368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G6</w:t>
            </w:r>
          </w:p>
        </w:tc>
        <w:tc>
          <w:tcPr>
            <w:tcW w:w="869" w:type="dxa"/>
          </w:tcPr>
          <w:p w14:paraId="33AE5588" w14:textId="50BFECF3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95036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G7</w:t>
            </w:r>
          </w:p>
        </w:tc>
        <w:tc>
          <w:tcPr>
            <w:tcW w:w="869" w:type="dxa"/>
          </w:tcPr>
          <w:p w14:paraId="42142370" w14:textId="162AD90C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81459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G8</w:t>
            </w:r>
          </w:p>
        </w:tc>
        <w:tc>
          <w:tcPr>
            <w:tcW w:w="869" w:type="dxa"/>
          </w:tcPr>
          <w:p w14:paraId="19A06225" w14:textId="5DE4C136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97921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G9</w:t>
            </w:r>
          </w:p>
        </w:tc>
        <w:tc>
          <w:tcPr>
            <w:tcW w:w="869" w:type="dxa"/>
          </w:tcPr>
          <w:p w14:paraId="38E1F2D8" w14:textId="5B4D1680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4437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G10</w:t>
            </w:r>
          </w:p>
        </w:tc>
        <w:tc>
          <w:tcPr>
            <w:tcW w:w="869" w:type="dxa"/>
          </w:tcPr>
          <w:p w14:paraId="4F2E144C" w14:textId="26AEE5F4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2972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G11</w:t>
            </w:r>
          </w:p>
        </w:tc>
      </w:tr>
      <w:tr w:rsidR="001A264A" w:rsidRPr="001A264A" w14:paraId="6D12D242" w14:textId="77777777" w:rsidTr="001A264A">
        <w:tc>
          <w:tcPr>
            <w:tcW w:w="2057" w:type="dxa"/>
            <w:vMerge/>
          </w:tcPr>
          <w:p w14:paraId="7AA18F70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76" w:type="dxa"/>
          </w:tcPr>
          <w:p w14:paraId="2308A8C9" w14:textId="5E09466F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2134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G12</w:t>
            </w:r>
          </w:p>
        </w:tc>
        <w:tc>
          <w:tcPr>
            <w:tcW w:w="869" w:type="dxa"/>
          </w:tcPr>
          <w:p w14:paraId="1E3FEC7B" w14:textId="7A5032B7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34863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G13</w:t>
            </w:r>
          </w:p>
        </w:tc>
        <w:tc>
          <w:tcPr>
            <w:tcW w:w="869" w:type="dxa"/>
          </w:tcPr>
          <w:p w14:paraId="155FECC6" w14:textId="1788F216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1202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G14</w:t>
            </w:r>
          </w:p>
        </w:tc>
        <w:tc>
          <w:tcPr>
            <w:tcW w:w="869" w:type="dxa"/>
          </w:tcPr>
          <w:p w14:paraId="1C0B235A" w14:textId="0465C259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4365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G15</w:t>
            </w:r>
          </w:p>
        </w:tc>
        <w:tc>
          <w:tcPr>
            <w:tcW w:w="869" w:type="dxa"/>
          </w:tcPr>
          <w:p w14:paraId="7257E8BE" w14:textId="41A421F4" w:rsidR="001A264A" w:rsidRPr="001A264A" w:rsidRDefault="00C60E44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63116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A264A" w:rsidRPr="001A264A">
              <w:rPr>
                <w:rFonts w:ascii="Poppins" w:hAnsi="Poppins" w:cs="Poppins"/>
                <w:sz w:val="20"/>
                <w:szCs w:val="20"/>
              </w:rPr>
              <w:t>H1</w:t>
            </w:r>
          </w:p>
        </w:tc>
        <w:tc>
          <w:tcPr>
            <w:tcW w:w="869" w:type="dxa"/>
          </w:tcPr>
          <w:p w14:paraId="3188B1F1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69" w:type="dxa"/>
          </w:tcPr>
          <w:p w14:paraId="641F3A33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69" w:type="dxa"/>
          </w:tcPr>
          <w:p w14:paraId="1D089397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A264A" w:rsidRPr="001A264A" w14:paraId="0FFA866C" w14:textId="77777777" w:rsidTr="007226E8">
        <w:tc>
          <w:tcPr>
            <w:tcW w:w="2933" w:type="dxa"/>
            <w:gridSpan w:val="2"/>
          </w:tcPr>
          <w:p w14:paraId="372EDD85" w14:textId="77777777" w:rsidR="001A264A" w:rsidRPr="001A264A" w:rsidRDefault="001A264A" w:rsidP="001A264A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 xml:space="preserve">Description of </w:t>
            </w:r>
            <w:r>
              <w:rPr>
                <w:rFonts w:ascii="Poppins" w:hAnsi="Poppins" w:cs="Poppins"/>
                <w:sz w:val="20"/>
                <w:szCs w:val="20"/>
              </w:rPr>
              <w:t>W</w:t>
            </w:r>
            <w:r w:rsidRPr="001A264A">
              <w:rPr>
                <w:rFonts w:ascii="Poppins" w:hAnsi="Poppins" w:cs="Poppins"/>
                <w:sz w:val="20"/>
                <w:szCs w:val="20"/>
              </w:rPr>
              <w:t>aiver or modification.</w:t>
            </w:r>
          </w:p>
          <w:p w14:paraId="5D97B344" w14:textId="0EF7889C" w:rsidR="001A264A" w:rsidRPr="001A264A" w:rsidRDefault="001A264A" w:rsidP="007E3F9C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i/>
                <w:iCs/>
                <w:sz w:val="20"/>
                <w:szCs w:val="20"/>
              </w:rPr>
              <w:t>(Include why you believe it is reasonable for Council to grant the waiver or modification)</w:t>
            </w:r>
          </w:p>
        </w:tc>
        <w:tc>
          <w:tcPr>
            <w:tcW w:w="6083" w:type="dxa"/>
            <w:gridSpan w:val="7"/>
          </w:tcPr>
          <w:p w14:paraId="3C5B272C" w14:textId="77777777" w:rsidR="001A264A" w:rsidRPr="001A264A" w:rsidRDefault="001A264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3059CE7" w14:textId="62717CD3" w:rsidR="00467FCF" w:rsidRPr="001A264A" w:rsidRDefault="00F3592A" w:rsidP="005C50D4">
      <w:pPr>
        <w:spacing w:after="0"/>
        <w:rPr>
          <w:rFonts w:ascii="Poppins" w:hAnsi="Poppins" w:cs="Poppins"/>
          <w:sz w:val="20"/>
          <w:szCs w:val="20"/>
        </w:rPr>
      </w:pPr>
      <w:r w:rsidRPr="00F3592A">
        <w:rPr>
          <w:rFonts w:ascii="Poppins" w:hAnsi="Poppins" w:cs="Poppins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2817B24" wp14:editId="17ABD8DD">
            <wp:simplePos x="0" y="0"/>
            <wp:positionH relativeFrom="margin">
              <wp:align>right</wp:align>
            </wp:positionH>
            <wp:positionV relativeFrom="paragraph">
              <wp:posOffset>1141815</wp:posOffset>
            </wp:positionV>
            <wp:extent cx="1479723" cy="701724"/>
            <wp:effectExtent l="0" t="0" r="6350" b="3175"/>
            <wp:wrapNone/>
            <wp:docPr id="2114055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5545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23" cy="70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FCF" w:rsidRPr="001A264A" w14:paraId="413ABA54" w14:textId="77777777" w:rsidTr="008E3F78">
        <w:tc>
          <w:tcPr>
            <w:tcW w:w="9016" w:type="dxa"/>
            <w:shd w:val="clear" w:color="auto" w:fill="5AB281"/>
          </w:tcPr>
          <w:p w14:paraId="1CE967AB" w14:textId="174FAA96" w:rsidR="00467FCF" w:rsidRPr="001A264A" w:rsidRDefault="008E3F7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A264A">
              <w:rPr>
                <w:rFonts w:ascii="Poppins" w:hAnsi="Poppins" w:cs="Poppins"/>
                <w:b/>
                <w:bCs/>
                <w:sz w:val="20"/>
                <w:szCs w:val="20"/>
              </w:rPr>
              <w:t>ATTACHMENTS</w:t>
            </w:r>
          </w:p>
        </w:tc>
      </w:tr>
      <w:tr w:rsidR="00467FCF" w:rsidRPr="001A264A" w14:paraId="0F24943D" w14:textId="77777777" w:rsidTr="00467FCF">
        <w:tc>
          <w:tcPr>
            <w:tcW w:w="9016" w:type="dxa"/>
          </w:tcPr>
          <w:p w14:paraId="050AECA1" w14:textId="6B14ED11" w:rsidR="00467FCF" w:rsidRPr="001A264A" w:rsidRDefault="007E3F9C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5616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467FCF" w:rsidRPr="001A264A">
              <w:rPr>
                <w:rFonts w:ascii="Poppins" w:hAnsi="Poppins" w:cs="Poppins"/>
                <w:sz w:val="20"/>
                <w:szCs w:val="20"/>
              </w:rPr>
              <w:t>Specifications</w:t>
            </w:r>
          </w:p>
        </w:tc>
      </w:tr>
      <w:tr w:rsidR="00467FCF" w:rsidRPr="001A264A" w14:paraId="01C98494" w14:textId="77777777" w:rsidTr="00467FCF">
        <w:tc>
          <w:tcPr>
            <w:tcW w:w="9016" w:type="dxa"/>
          </w:tcPr>
          <w:p w14:paraId="0957A109" w14:textId="678237FC" w:rsidR="00467FCF" w:rsidRPr="001A264A" w:rsidRDefault="007E3F9C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5453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467FCF" w:rsidRPr="001A264A">
              <w:rPr>
                <w:rFonts w:ascii="Poppins" w:hAnsi="Poppins" w:cs="Poppins"/>
                <w:sz w:val="20"/>
                <w:szCs w:val="20"/>
              </w:rPr>
              <w:t>Plans</w:t>
            </w:r>
          </w:p>
        </w:tc>
      </w:tr>
      <w:tr w:rsidR="00467FCF" w:rsidRPr="001A264A" w14:paraId="4F4A2C62" w14:textId="77777777" w:rsidTr="00467FCF">
        <w:tc>
          <w:tcPr>
            <w:tcW w:w="9016" w:type="dxa"/>
          </w:tcPr>
          <w:p w14:paraId="2AEFDEFC" w14:textId="7FB8751B" w:rsidR="00467FCF" w:rsidRPr="001A264A" w:rsidRDefault="007E3F9C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0421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467FCF" w:rsidRPr="001A264A">
              <w:rPr>
                <w:rFonts w:ascii="Poppins" w:hAnsi="Poppins" w:cs="Poppins"/>
                <w:sz w:val="20"/>
                <w:szCs w:val="20"/>
              </w:rPr>
              <w:t xml:space="preserve">Supporting documentation </w:t>
            </w:r>
          </w:p>
        </w:tc>
      </w:tr>
    </w:tbl>
    <w:p w14:paraId="524C23CC" w14:textId="77777777" w:rsidR="005030AC" w:rsidRPr="001A264A" w:rsidRDefault="005030AC">
      <w:pPr>
        <w:rPr>
          <w:rFonts w:ascii="Poppins" w:hAnsi="Poppins" w:cs="Poppins"/>
          <w:sz w:val="20"/>
          <w:szCs w:val="20"/>
        </w:rPr>
      </w:pPr>
    </w:p>
    <w:p w14:paraId="11435263" w14:textId="3E8FFEB7" w:rsidR="004B624A" w:rsidRPr="001A264A" w:rsidRDefault="005C50D4">
      <w:pPr>
        <w:rPr>
          <w:rFonts w:ascii="Poppins" w:hAnsi="Poppins" w:cs="Poppins"/>
          <w:sz w:val="20"/>
          <w:szCs w:val="20"/>
        </w:rPr>
      </w:pPr>
      <w:r w:rsidRPr="001A264A">
        <w:rPr>
          <w:rFonts w:ascii="Poppins" w:hAnsi="Poppins" w:cs="Poppin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9BCFDA3" wp14:editId="544649E7">
            <wp:simplePos x="0" y="0"/>
            <wp:positionH relativeFrom="margin">
              <wp:posOffset>3725346</wp:posOffset>
            </wp:positionH>
            <wp:positionV relativeFrom="paragraph">
              <wp:posOffset>-423602</wp:posOffset>
            </wp:positionV>
            <wp:extent cx="2097465" cy="600501"/>
            <wp:effectExtent l="0" t="0" r="0" b="9525"/>
            <wp:wrapNone/>
            <wp:docPr id="817771964" name="Picture 1" descr="A black and green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39094" name="Picture 1" descr="A black and green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65" cy="60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4A7BA" w14:textId="77777777" w:rsidR="004B624A" w:rsidRPr="001A264A" w:rsidRDefault="004B624A">
      <w:pPr>
        <w:rPr>
          <w:rFonts w:ascii="Poppins" w:hAnsi="Poppins" w:cs="Poppins"/>
          <w:sz w:val="20"/>
          <w:szCs w:val="20"/>
        </w:rPr>
      </w:pPr>
    </w:p>
    <w:p w14:paraId="077E72D6" w14:textId="44CE6F48" w:rsidR="004B624A" w:rsidRPr="001A264A" w:rsidRDefault="004B624A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722"/>
        <w:gridCol w:w="1920"/>
      </w:tblGrid>
      <w:tr w:rsidR="008E3F78" w:rsidRPr="001A264A" w14:paraId="175AF282" w14:textId="77777777" w:rsidTr="008E3F78">
        <w:tc>
          <w:tcPr>
            <w:tcW w:w="9016" w:type="dxa"/>
            <w:gridSpan w:val="4"/>
            <w:shd w:val="clear" w:color="auto" w:fill="5AB281"/>
          </w:tcPr>
          <w:p w14:paraId="46AA891D" w14:textId="14DAC55E" w:rsidR="008E3F78" w:rsidRPr="001A264A" w:rsidRDefault="008E3F7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A264A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DECLARATION </w:t>
            </w:r>
          </w:p>
        </w:tc>
      </w:tr>
      <w:tr w:rsidR="009E2458" w:rsidRPr="001A264A" w14:paraId="69F6B34B" w14:textId="77777777" w:rsidTr="00E65564">
        <w:trPr>
          <w:trHeight w:val="610"/>
        </w:trPr>
        <w:tc>
          <w:tcPr>
            <w:tcW w:w="9016" w:type="dxa"/>
            <w:gridSpan w:val="4"/>
          </w:tcPr>
          <w:p w14:paraId="3CD6B4C6" w14:textId="45A577DD" w:rsidR="009E2458" w:rsidRPr="001A264A" w:rsidRDefault="009E2458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 xml:space="preserve">I declare as owner or agent of the owner, that I have provided all the information </w:t>
            </w:r>
          </w:p>
          <w:p w14:paraId="45A1C45B" w14:textId="13EF3EB2" w:rsidR="009E2458" w:rsidRPr="001A264A" w:rsidRDefault="009E2458" w:rsidP="00E6556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</w:t>
            </w:r>
            <w:r w:rsidRPr="001A264A">
              <w:rPr>
                <w:rFonts w:ascii="Poppins" w:hAnsi="Poppins" w:cs="Poppins"/>
                <w:sz w:val="20"/>
                <w:szCs w:val="20"/>
              </w:rPr>
              <w:t xml:space="preserve">equested on this form in relation to the </w:t>
            </w:r>
            <w:r>
              <w:rPr>
                <w:rFonts w:ascii="Poppins" w:hAnsi="Poppins" w:cs="Poppins"/>
                <w:sz w:val="20"/>
                <w:szCs w:val="20"/>
              </w:rPr>
              <w:t>p</w:t>
            </w:r>
            <w:r w:rsidRPr="001A264A">
              <w:rPr>
                <w:rFonts w:ascii="Poppins" w:hAnsi="Poppins" w:cs="Poppins"/>
                <w:sz w:val="20"/>
                <w:szCs w:val="20"/>
              </w:rPr>
              <w:t xml:space="preserve">roject and site, as known to the owner </w:t>
            </w:r>
            <w:r>
              <w:rPr>
                <w:rFonts w:ascii="Poppins" w:hAnsi="Poppins" w:cs="Poppins"/>
                <w:sz w:val="20"/>
                <w:szCs w:val="20"/>
              </w:rPr>
              <w:t>and/or agent.</w:t>
            </w:r>
          </w:p>
        </w:tc>
      </w:tr>
      <w:tr w:rsidR="00346B99" w:rsidRPr="001A264A" w14:paraId="13514657" w14:textId="77777777" w:rsidTr="0006229D">
        <w:trPr>
          <w:trHeight w:val="567"/>
        </w:trPr>
        <w:tc>
          <w:tcPr>
            <w:tcW w:w="3256" w:type="dxa"/>
          </w:tcPr>
          <w:p w14:paraId="487594E4" w14:textId="5B3157A9" w:rsidR="00346B99" w:rsidRPr="001A264A" w:rsidRDefault="00346B99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Owner(s) / Agent(s) Name</w:t>
            </w:r>
          </w:p>
        </w:tc>
        <w:tc>
          <w:tcPr>
            <w:tcW w:w="5760" w:type="dxa"/>
            <w:gridSpan w:val="3"/>
          </w:tcPr>
          <w:p w14:paraId="61DDC166" w14:textId="77777777" w:rsidR="00346B99" w:rsidRPr="001A264A" w:rsidRDefault="00346B9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E2458" w:rsidRPr="001A264A" w14:paraId="57584B46" w14:textId="77777777" w:rsidTr="009E2458">
        <w:trPr>
          <w:trHeight w:val="851"/>
        </w:trPr>
        <w:tc>
          <w:tcPr>
            <w:tcW w:w="3256" w:type="dxa"/>
          </w:tcPr>
          <w:p w14:paraId="64B4CE90" w14:textId="68A1B5A1" w:rsidR="009E2458" w:rsidRPr="001A264A" w:rsidRDefault="009E2458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Owner(s) / Agent(s) Signature</w:t>
            </w:r>
          </w:p>
        </w:tc>
        <w:tc>
          <w:tcPr>
            <w:tcW w:w="3118" w:type="dxa"/>
          </w:tcPr>
          <w:p w14:paraId="53FF63E0" w14:textId="77777777" w:rsidR="009E2458" w:rsidRPr="001A264A" w:rsidRDefault="009E245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722" w:type="dxa"/>
          </w:tcPr>
          <w:p w14:paraId="07A77DDE" w14:textId="50B60DC2" w:rsidR="009E2458" w:rsidRPr="001A264A" w:rsidRDefault="009E2458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Date</w:t>
            </w:r>
          </w:p>
        </w:tc>
        <w:tc>
          <w:tcPr>
            <w:tcW w:w="1920" w:type="dxa"/>
          </w:tcPr>
          <w:p w14:paraId="07656174" w14:textId="4680BDD5" w:rsidR="009E2458" w:rsidRPr="001A264A" w:rsidRDefault="009E245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EEA39C1" w14:textId="77777777" w:rsidR="005030AC" w:rsidRPr="001A264A" w:rsidRDefault="005030A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789"/>
        <w:gridCol w:w="2217"/>
      </w:tblGrid>
      <w:tr w:rsidR="00346B99" w:rsidRPr="001A264A" w14:paraId="2CB55EE5" w14:textId="77777777" w:rsidTr="008E3F78">
        <w:tc>
          <w:tcPr>
            <w:tcW w:w="9016" w:type="dxa"/>
            <w:gridSpan w:val="4"/>
            <w:shd w:val="clear" w:color="auto" w:fill="5AB281"/>
          </w:tcPr>
          <w:p w14:paraId="7055F56E" w14:textId="5477C66F" w:rsidR="00346B99" w:rsidRPr="001A264A" w:rsidRDefault="00346B99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A264A">
              <w:rPr>
                <w:rFonts w:ascii="Poppins" w:hAnsi="Poppins" w:cs="Poppins"/>
                <w:b/>
                <w:bCs/>
                <w:sz w:val="20"/>
                <w:szCs w:val="20"/>
              </w:rPr>
              <w:t>FOR COUNCIL USE ONLY</w:t>
            </w:r>
          </w:p>
        </w:tc>
      </w:tr>
      <w:tr w:rsidR="0006229D" w:rsidRPr="001A264A" w14:paraId="1AF598E5" w14:textId="77777777" w:rsidTr="00A56641">
        <w:trPr>
          <w:trHeight w:val="2044"/>
        </w:trPr>
        <w:tc>
          <w:tcPr>
            <w:tcW w:w="9016" w:type="dxa"/>
            <w:gridSpan w:val="4"/>
          </w:tcPr>
          <w:p w14:paraId="78731B29" w14:textId="3E8F6400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6320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1A264A">
              <w:rPr>
                <w:rFonts w:ascii="Poppins" w:hAnsi="Poppins" w:cs="Poppins"/>
                <w:sz w:val="20"/>
                <w:szCs w:val="20"/>
              </w:rPr>
              <w:t>Accepted</w:t>
            </w:r>
          </w:p>
          <w:p w14:paraId="45063A41" w14:textId="752FB01A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The notification for a waiver or modification to the Building Code in relation to the building works proposed has been accepted by Council due to the following reason(s):</w:t>
            </w:r>
          </w:p>
        </w:tc>
      </w:tr>
      <w:tr w:rsidR="0006229D" w:rsidRPr="001A264A" w14:paraId="09B765DB" w14:textId="77777777" w:rsidTr="0002113A">
        <w:trPr>
          <w:trHeight w:val="2044"/>
        </w:trPr>
        <w:tc>
          <w:tcPr>
            <w:tcW w:w="9016" w:type="dxa"/>
            <w:gridSpan w:val="4"/>
          </w:tcPr>
          <w:p w14:paraId="14006472" w14:textId="130409BA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7934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1A264A">
              <w:rPr>
                <w:rFonts w:ascii="Poppins" w:hAnsi="Poppins" w:cs="Poppins"/>
                <w:sz w:val="20"/>
                <w:szCs w:val="20"/>
              </w:rPr>
              <w:t>Refused</w:t>
            </w:r>
          </w:p>
          <w:p w14:paraId="0B16EE0F" w14:textId="2F4B58B5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The notification for a waiver or modification to the Building Code in relation to the building works proposed has been refused by Council due to the following reason(s):</w:t>
            </w:r>
          </w:p>
        </w:tc>
      </w:tr>
      <w:tr w:rsidR="0006229D" w:rsidRPr="001A264A" w14:paraId="1FD8F271" w14:textId="77777777" w:rsidTr="0006229D">
        <w:trPr>
          <w:trHeight w:val="567"/>
        </w:trPr>
        <w:tc>
          <w:tcPr>
            <w:tcW w:w="1555" w:type="dxa"/>
          </w:tcPr>
          <w:p w14:paraId="14FC597C" w14:textId="77777777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Assessed by</w:t>
            </w:r>
          </w:p>
        </w:tc>
        <w:tc>
          <w:tcPr>
            <w:tcW w:w="7461" w:type="dxa"/>
            <w:gridSpan w:val="3"/>
          </w:tcPr>
          <w:p w14:paraId="5BCB4312" w14:textId="2708BB0B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229D" w:rsidRPr="001A264A" w14:paraId="5CF2E2AC" w14:textId="77777777" w:rsidTr="0006229D">
        <w:trPr>
          <w:trHeight w:val="851"/>
        </w:trPr>
        <w:tc>
          <w:tcPr>
            <w:tcW w:w="1555" w:type="dxa"/>
          </w:tcPr>
          <w:p w14:paraId="1965CBE1" w14:textId="77777777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  <w:r w:rsidRPr="001A264A">
              <w:rPr>
                <w:rFonts w:ascii="Poppins" w:hAnsi="Poppins" w:cs="Poppins"/>
                <w:sz w:val="20"/>
                <w:szCs w:val="20"/>
              </w:rPr>
              <w:t>Signature</w:t>
            </w:r>
          </w:p>
        </w:tc>
        <w:tc>
          <w:tcPr>
            <w:tcW w:w="4455" w:type="dxa"/>
          </w:tcPr>
          <w:p w14:paraId="714B34A0" w14:textId="77777777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789" w:type="dxa"/>
          </w:tcPr>
          <w:p w14:paraId="61088CE0" w14:textId="270D1690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Date</w:t>
            </w:r>
          </w:p>
        </w:tc>
        <w:tc>
          <w:tcPr>
            <w:tcW w:w="2217" w:type="dxa"/>
          </w:tcPr>
          <w:p w14:paraId="4E4F8D77" w14:textId="021E5752" w:rsidR="0006229D" w:rsidRPr="001A264A" w:rsidRDefault="0006229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53F63F3" w14:textId="02E6EFA5" w:rsidR="00346B99" w:rsidRPr="001A264A" w:rsidRDefault="00F3592A">
      <w:pPr>
        <w:rPr>
          <w:rFonts w:ascii="Poppins" w:hAnsi="Poppins" w:cs="Poppins"/>
          <w:sz w:val="20"/>
          <w:szCs w:val="20"/>
        </w:rPr>
      </w:pPr>
      <w:r w:rsidRPr="00F3592A">
        <w:rPr>
          <w:rFonts w:ascii="Poppins" w:hAnsi="Poppins" w:cs="Poppins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0843CBE" wp14:editId="1B4DF4B2">
            <wp:simplePos x="0" y="0"/>
            <wp:positionH relativeFrom="margin">
              <wp:posOffset>4455995</wp:posOffset>
            </wp:positionH>
            <wp:positionV relativeFrom="paragraph">
              <wp:posOffset>1650744</wp:posOffset>
            </wp:positionV>
            <wp:extent cx="1479723" cy="701724"/>
            <wp:effectExtent l="0" t="0" r="6350" b="3175"/>
            <wp:wrapNone/>
            <wp:docPr id="1513003353" name="Picture 1" descr="A close-up of a ad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03353" name="Picture 1" descr="A close-up of a addres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23" cy="70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6B99" w:rsidRPr="001A2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03"/>
    <w:rsid w:val="0006229D"/>
    <w:rsid w:val="00073B4D"/>
    <w:rsid w:val="000E729C"/>
    <w:rsid w:val="001A264A"/>
    <w:rsid w:val="00293702"/>
    <w:rsid w:val="00346B99"/>
    <w:rsid w:val="00467FCF"/>
    <w:rsid w:val="004B624A"/>
    <w:rsid w:val="005030AC"/>
    <w:rsid w:val="00584895"/>
    <w:rsid w:val="005C50D4"/>
    <w:rsid w:val="00720DF2"/>
    <w:rsid w:val="007E3F9C"/>
    <w:rsid w:val="008733A8"/>
    <w:rsid w:val="008E3F78"/>
    <w:rsid w:val="0098352E"/>
    <w:rsid w:val="009E2458"/>
    <w:rsid w:val="009F23BB"/>
    <w:rsid w:val="00AB5852"/>
    <w:rsid w:val="00C51629"/>
    <w:rsid w:val="00C527E1"/>
    <w:rsid w:val="00C60E44"/>
    <w:rsid w:val="00CB307A"/>
    <w:rsid w:val="00E62803"/>
    <w:rsid w:val="00F3592A"/>
    <w:rsid w:val="00F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146B"/>
  <w15:chartTrackingRefBased/>
  <w15:docId w15:val="{1CCB4B9D-9A8E-4E9A-A0D7-CBB7387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8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5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5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ilding.govt.nz/building-officials/guides-for-building-officials/waivers-and-modifications-of-the-building-co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C2BD-0D53-4464-9252-F52C3791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Keach</dc:creator>
  <cp:keywords/>
  <dc:description/>
  <cp:lastModifiedBy>Karla Keach</cp:lastModifiedBy>
  <cp:revision>24</cp:revision>
  <cp:lastPrinted>2024-10-14T00:19:00Z</cp:lastPrinted>
  <dcterms:created xsi:type="dcterms:W3CDTF">2024-10-13T20:41:00Z</dcterms:created>
  <dcterms:modified xsi:type="dcterms:W3CDTF">2024-10-14T00:40:00Z</dcterms:modified>
</cp:coreProperties>
</file>