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7EDD" w14:textId="6A246E64" w:rsidR="00C3362C" w:rsidRDefault="00354952">
      <w:pPr>
        <w:spacing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7F63A1" wp14:editId="12ABD948">
            <wp:simplePos x="0" y="0"/>
            <wp:positionH relativeFrom="column">
              <wp:posOffset>4365005</wp:posOffset>
            </wp:positionH>
            <wp:positionV relativeFrom="paragraph">
              <wp:posOffset>950</wp:posOffset>
            </wp:positionV>
            <wp:extent cx="1714500" cy="542925"/>
            <wp:effectExtent l="0" t="0" r="0" b="0"/>
            <wp:wrapNone/>
            <wp:docPr id="2280497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56"/>
        </w:rPr>
        <w:t xml:space="preserve">Services As Laid Plan </w:t>
      </w:r>
    </w:p>
    <w:p w14:paraId="76A6B7AD" w14:textId="77777777" w:rsidR="00C3362C" w:rsidRDefault="00354952">
      <w:pPr>
        <w:spacing w:line="259" w:lineRule="auto"/>
        <w:ind w:left="36" w:firstLine="0"/>
      </w:pPr>
      <w:r>
        <w:rPr>
          <w:color w:val="D9D9D9"/>
        </w:rPr>
        <w:t xml:space="preserve"> </w:t>
      </w:r>
    </w:p>
    <w:tbl>
      <w:tblPr>
        <w:tblStyle w:val="TableGrid"/>
        <w:tblW w:w="9859" w:type="dxa"/>
        <w:tblInd w:w="-72" w:type="dxa"/>
        <w:tblCellMar>
          <w:top w:w="35" w:type="dxa"/>
          <w:left w:w="108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237"/>
        <w:gridCol w:w="236"/>
        <w:gridCol w:w="236"/>
        <w:gridCol w:w="236"/>
        <w:gridCol w:w="236"/>
        <w:gridCol w:w="235"/>
        <w:gridCol w:w="235"/>
        <w:gridCol w:w="233"/>
        <w:gridCol w:w="235"/>
        <w:gridCol w:w="233"/>
        <w:gridCol w:w="235"/>
        <w:gridCol w:w="235"/>
        <w:gridCol w:w="235"/>
        <w:gridCol w:w="235"/>
        <w:gridCol w:w="233"/>
        <w:gridCol w:w="235"/>
        <w:gridCol w:w="235"/>
        <w:gridCol w:w="233"/>
        <w:gridCol w:w="236"/>
        <w:gridCol w:w="235"/>
        <w:gridCol w:w="235"/>
        <w:gridCol w:w="233"/>
        <w:gridCol w:w="235"/>
        <w:gridCol w:w="235"/>
        <w:gridCol w:w="235"/>
        <w:gridCol w:w="233"/>
        <w:gridCol w:w="235"/>
        <w:gridCol w:w="235"/>
        <w:gridCol w:w="233"/>
        <w:gridCol w:w="235"/>
        <w:gridCol w:w="235"/>
        <w:gridCol w:w="235"/>
        <w:gridCol w:w="233"/>
        <w:gridCol w:w="235"/>
        <w:gridCol w:w="235"/>
        <w:gridCol w:w="235"/>
        <w:gridCol w:w="235"/>
        <w:gridCol w:w="233"/>
        <w:gridCol w:w="235"/>
        <w:gridCol w:w="235"/>
        <w:gridCol w:w="235"/>
        <w:gridCol w:w="235"/>
      </w:tblGrid>
      <w:tr w:rsidR="00C3362C" w14:paraId="3D348160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E16E6A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755E16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4B500D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EEEECF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F05689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895C4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9A6660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A466D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10A399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4F6C5C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1FCC27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8BE10A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E92799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45061C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C44FA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2FDE1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688CF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F5EEA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D1323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81497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ED3FD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B7D9F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330E3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0B604B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1DFB02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74BF2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2D5000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6DBD8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0C4FA9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58F70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09082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8AA6B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2BBA69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B9B43D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87103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E84BCE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50D8D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99B9CE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DF19D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F02C3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DD40A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0523A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53273A11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5407F6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CC21D4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DE99CB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2CBD6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D6A7AA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F0EE0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E9533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298346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9DF3A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099956D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065A2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BE598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7E2A9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935082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86684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95A665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C152AE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1C47F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F01E3B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88B4A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880D3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70C67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79720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218715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C1585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6803B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6336B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037871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455690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16C5C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AE481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0FC02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4B0A9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E2BAD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27B95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FDADD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7024E3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7EA63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BB3B7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E5E42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6F944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9819E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7C9652EB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EB7505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DF5084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4C306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1E92B9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9393F3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3A8C7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2AFA7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D73CC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44B70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2E5B9C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7D686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1A430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8B468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1E809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737F3E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893BC1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A4289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B5AEA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F9097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EBFB5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214EC9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C4AC4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13023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4864E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52B31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2ACC79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97247C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382ED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6941D3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0F081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B5CB9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50686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C102E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999B54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8CB6E2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4EC65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C1A983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4F70A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9A22A6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41D34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152AF5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1E971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6B3DBE9D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F80938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F8668F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75610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177A0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B1DC8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66F4F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D1CA6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C4FB81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95684B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72DBD44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0C2A54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4C85B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0B38CC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2CCED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08D80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53E23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41A9D9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C1B9CF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A62838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5CC84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27C3DC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5A1FE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85E3D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83690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621AE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AFABA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59BA7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52CD6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9DE8E4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FC46D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35D7E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A7BAA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B0E32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1062B8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C098E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B6E55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88BAA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6E860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5183B5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AA5EF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0AE19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7CEA8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154C28B9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AC68632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16FB1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AA78E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ED9CA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19E640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46FC8A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71179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0A2D7C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3D5BB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6F45492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5D3DC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16F15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35D42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198AF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F48CD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CC7BB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B2B9F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9582F6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CDFAC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1B3F6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5B027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7B7396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0E3D3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E4EA31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9D3BA3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A9AC7F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F6F4B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183A4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815991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55CEF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F2AC6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CCEC3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8F036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823ED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B18F5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D4767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D16AE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DFEF82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983FBD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62307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EB182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209995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662D284A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C308B1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6312CB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8D4E1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2F9612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4111A1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F22C70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43A869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499B3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D4FA8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9AF90F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51984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4ACD5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B4EA6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927E2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FEE30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577DB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7EEC4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3C853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9CE714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DBBD4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F83D0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4939D6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3CA4D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A8D1E6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2D536A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9DA23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650F1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01C46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D83015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B963D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38945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9E8D0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95998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2F487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FFC3CE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B90F7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892D56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12428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8E70D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8C76A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B17AB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BE0E0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7E7D88CB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6F987D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39EC0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214CE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290B50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7CB4D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326EE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D562D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3CD01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08701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FC17C8D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CD3DE4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0408D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0D3E3E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DB709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C7BDA0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6681D2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3430F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4884D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1C527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957C5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BCF39B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E713B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EBA68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9603D1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158AF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80916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C57D3D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65F53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7DBF62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D24027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97F96B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C53A7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603D6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A21246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7FAC1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FA9CB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95A091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1AB80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213B3B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8E19FD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BE9FD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073B6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73BF1189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F5D96B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A2B98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B38FB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9C162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0A870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FEAB52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A33F64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67ADCB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2729F7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5D6908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49343F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A2BEC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7DE20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54616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628D3B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4E77D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57FF3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E7D7B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34AB04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58EA1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1814A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7DBE31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9A2CBB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56DB20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527C4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764DD6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C9504B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BE3225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A879F4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5B818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83C8B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B7FDA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8BD6F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C200D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A72CC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6D544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4762B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A3CDE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1F815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DB2DA8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77202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1A3DB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4C109F49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410B679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35039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CD89F0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5AFA6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45609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966D0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E14A8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CF61F7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214DF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B9496F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430A7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EF4E9F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4C0A33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43345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3B33D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4070E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3952A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246B4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33FC0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E594B3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A7B50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D7C56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BCB25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811E3A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57852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9B792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83235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F04CA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B8658D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1C9A6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F5B520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65D73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FF281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B0ACA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5DD51E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69BB18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F5909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B975F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EFF8C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2278E9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294DA7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8EE5B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6AF1C491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4BB97B3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BB7824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0C8B0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E3E1A6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86D3B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75745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FD0B6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CABCB3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A07B9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8B20B93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72D75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BB6B9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1B2A9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3CC4A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952366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FDFC8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CDFBE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44652A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8DD498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5B763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BD4286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1FB9C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26315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40166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EA9071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81359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F121C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AA36F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0BBA35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F3759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0F3294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B825EB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781329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83B16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3AC93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4701C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01CEAB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066499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F23475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755A2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C1174A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4B5BBC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36660B37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80ED181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B88322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F9F34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9F6486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4462F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94BB5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E4329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752B2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05BB1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E7D446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C756A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D52FFC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2A81D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C37F6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FFA6C2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13EBB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45786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2913D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EABB5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2257E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92AAC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ADA1B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2240D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1DB9D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6F491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54DFD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1BE9B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E1C43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30FDF9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8BEF5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695A5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BC440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98A9AC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5FD2A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202F4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C2608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FDFB8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A8284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1D7CA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4455E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A1731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C8F4D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186A4C32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C9036B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94C97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401601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CF992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34899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8E9CA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A1C7AC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9DE78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C8D0D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0014A16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83F06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A9908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1A8A3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34837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A379B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C8232E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9E6DF2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90C510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8C922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CF55C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1B9AC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0E71B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F2DE2E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E65CAA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1D08C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E630C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EA198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E17A8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F274379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054410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50036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A09B4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70F609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9BA6E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5F2B5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0F45C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7F4EFE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A57B6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7C784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2050A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DC219D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660F6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2803DD0D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0F9E937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74AEA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5D4E6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95AA6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BB7C56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1BF36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55961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6C3BA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038AE1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7C5677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0DFB7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74846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07650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8BB13E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F69F3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F47D4B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B7ECC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049ED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4F39B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65C22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0D60D2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C2CFA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A6297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92942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4B4E2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02E74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70050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7CF29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7749B5A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F787A2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BF2F55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BA2BB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B2D1A0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4C37A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FF51C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F1899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389CE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E85776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7001E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E0642C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3BAA4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9010AB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0F68E3D8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74410C4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440F4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0A51E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F61A6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6101A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88F14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19E199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947E6E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7134B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FFDE0B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F6211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613C8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35D30C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256C2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B30BE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DC80C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45F0D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234728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1B189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8A0C8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0F641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7ED5E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E04D1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FA4D3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70F2F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270D6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3B2B4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F7EF0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698B349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22BAA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5F8F4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08853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8EC451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2415B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262FA4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A296BE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1DA0D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B1024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AFFB0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3F55E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D0391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2B18F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25C93EAE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F98679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A8A1D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56167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1A9A1A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AAB71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3ED54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089028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32A09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4715B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1835E4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DD84FB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E76B17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A82EC7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B72B1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FDB7C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C7F0DC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405AA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E22D2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EA25D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0BBE8E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3E1C5C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6DF69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09972F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DB65F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E3631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E5E13B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A275EE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715ED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507FDF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46946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4B93B1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1BE5B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48CF49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44FEA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BE961E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5D6E4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5B61D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6C5781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9C849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9748D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D2D5A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85AFDD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1D679D5A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47672AD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F1A2C0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1869A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9911D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C4E427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58B58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3813B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5A3FD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50A61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0007DD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3A5E9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4A736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3A465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A9E84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B40AFC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A34F4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258B2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57EC4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1101F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8633B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47A76B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28A9F6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80D22A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AF723C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25661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CA222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8CE2A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DFC1C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1A20CC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6917B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BF86A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F9D468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A67F2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69EA0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43814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C37B3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5B326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A9FE5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A8E8C9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B57AC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33844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67424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3136691D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0C5891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AE887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9B63C9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3FFE6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102F3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8F0B48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4ADE4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43D78C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4FF66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AC0A5B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E162F7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42772A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66074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32C2E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F6BFF0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233A4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7ECED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AD1F84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42EA46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65800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CEE1F8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3C6FD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9C216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BB9C45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ADC3E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541324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32EB4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9796EB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9A4856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D6045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472425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E680CA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8BA1E9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352C8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F8FE9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4AF93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48569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12F29A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95F135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74BDE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CA6189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0A323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18B4743B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6B494A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E767D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8843C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9E0A5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001AB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0D367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EF739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E31FAB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6CF5C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1ED52C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E4E40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0DDC9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D3FE6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D3405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58D0D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5032D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BAB26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059F20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5A6D8A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D1430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0603C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CC53E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1BB472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8A6185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005B4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BBA4C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ADB0F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6B274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CDF0E9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9FDDB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09320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9D14F7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DE2A46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C90BC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D4E83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DE796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0E426F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B743D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0B384C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F973C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9DB569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95824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49D845C1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DBAE02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AF73D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FCF02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A94EBB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E23C17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C2DBD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A786B4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B9123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FB6B2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4B1F25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F6B61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B38C0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0FF14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AA8815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75EDB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2E92C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C0ABF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B92D36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C46BE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6D8A0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556FC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5AE36C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794CF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3894D5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688DE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195A9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B64EF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00456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0735AEE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74467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BC0DDC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09409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AFF88C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82FA67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712117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B344A0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090C4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628741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8FAFCC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BF8D3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99890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2A38F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37500C89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8F8D7C8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7ABEE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FA033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5B809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61390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D5E4B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B4F1A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A7D9C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15A8B0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99435F3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E6A42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33AC0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55B762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D0F92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F258F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4B6D0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A3282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947011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024C7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3C3B0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B19EE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29436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B0BB7A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B90AD6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58087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449160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DF7DE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EE2C4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25C1CB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8847F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43E741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AF7DB7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1AB208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0C7D2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2A9A1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66122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AD2A1E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99149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4B70B1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315A5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96334B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EA0F0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5C37EE95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FDC10F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E4156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A159F5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8E38F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2C922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F0D3D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EFCA75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AD921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C99CF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97CD88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B4A28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CD451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DFF74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1EC8B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0717F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2FC98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054307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8D4240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D767EA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E6972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A427B8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88DBC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63578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20A1E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F074B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BB2B4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77709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276D7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9EED1C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9FB094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A0259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CFC7B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2C61B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AD547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8F234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49AC9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6F0D7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964B506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81676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685AB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6D143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AC835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3E457BFA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C8B0A1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2CFCE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EF4A1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FB21D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4EE14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24E09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C805F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9A0AF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A3294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726AB2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73FE7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F5DFD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49A09D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47732F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EA6B9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2D8AF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39182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602B4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69ACA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110C0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0783D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5ACA3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0D8A4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7DE8C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459171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8D7380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8C3AC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B6E76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D7A2AD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8874E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FA9D2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6B16E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5AE8A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9AFEE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31569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6D35F3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F930D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D2F90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FA93ED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DD87A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A972D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A8BC1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347B942B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AB1FEB0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98469B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D9ACF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CE2F4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F816E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925AA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5AD8DB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E23854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BC7A5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AE2004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0F0D2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78408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75026B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EA837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C13FA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BB4771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4A4DE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9B83D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F1E932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00C96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03AC2F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9565C1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116C5F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1B4E9F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7FCDB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02E4E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814577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6B8EF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58C924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29260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A473A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F5550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CB266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8E621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54F5A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61BD0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A9E4EF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488996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D3253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48AF2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73B5F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F18C64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3C0C97D7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F01190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DE6FE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78637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8C7E9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0E0F65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583EA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676F1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1DC5E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3F2FF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204E9B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74606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A3564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322CE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F243F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26E3C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FC285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4A4B1E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48CC8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DAE49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80E36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A1B3A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74D1A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9C977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6A895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24A14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94C219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B1A74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6B073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F009A34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2892D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95DC5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032728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60BA7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DDAEF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8DEBC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99B3E6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B5109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4951E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BD90DB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0EF57A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9019FF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62B6D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57DA32DE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29EF1E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C72DD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363FB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D37023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25C83F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3F9D5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83905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B45E20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FD17C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8558ED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0B141B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328CC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D4F87D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1AD28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0BE20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9EA337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8C4C2F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78E8D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89F2F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3A228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4A7A9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4ECB6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DD02C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ABFA10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902C4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FF913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7384F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BFB25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2AAF6A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986B9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D648A4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5187F8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E16CC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170F7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B94E2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F7122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80CEB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872D2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DD0A5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E364A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9956D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6A4B5A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36909A16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DE4F01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89C9D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10BC8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1C8FA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C0F8D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17999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6BF9F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6156D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4D555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0CFBF46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CE9C42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1729A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6A6579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7C21B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2630B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28929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8D3D3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7353C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62EF5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84867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2857D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BF535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BEDD25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ABB00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E8D7EA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5415CE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95201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EFE0CD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3E99AC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9A3CF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21B5A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41E2E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9AA12E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CA40C1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C70EF4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993D1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CA106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AE2E50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D781EB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43E698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96267B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316F8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1EA2854C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740420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CF1A1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127BAD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38B56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695348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0DB4C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9DE036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536361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BC664A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0F3E85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4DE397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4FC9E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01487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458A7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DEE36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C5F7B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0BE4FB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0055749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F22E4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E68B2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775165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E6997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99405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047387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4D9FF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FEC129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453A7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E057F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9AB6A8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5E196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019B7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B651F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74395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7C9988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EE250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1036A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0E1AE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2A24F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DA1CC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8E1B5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BAA7E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9C8FD1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35625170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E06696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CC684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C83E5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0C2FF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994F4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833F3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1E264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B01B0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09F1A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875A4B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9FE0E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484398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A0366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052F98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A3ADB26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EF6226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93F02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714E3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D1FDA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FCC48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0D9A7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EA712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040DC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790997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5CBA8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6CCBB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D13E2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49F0A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A2F185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184F8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B01AE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604EB7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CAA65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A5B936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3364D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B02DF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E0873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9AF458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0C420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4D365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2BA6B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A789E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7E0B5907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DB0C75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79A50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BC735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AA228E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A08CEC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F1C1D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BA5761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B06AA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BF7A2B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62931FA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6EF6D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D00B10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95583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658ED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26BB8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F524E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966DB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FCDD1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4BB089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4529A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5C9AC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A9ADD6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7ECEC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CF483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1227F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95161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7D298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AEEA4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D5F3FAD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A1A903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81B429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D6153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F9871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C09DE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A7770C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2D65E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ABBF1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CDA8B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CE87D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3F0E2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0E414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EB6EE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2DDB9F6A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636711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75C50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146CD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9F6E8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5F505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98D3C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701FE9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8FE92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5EF526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9393B45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A3979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FB474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EB782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6DD4C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8890E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2B2FF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4DB753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2D7796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51617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E1550B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C5C98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8D12C7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A3A4B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F24E3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AEFF4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D8501B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29FB41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CD357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89F9C3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3FA99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F5B154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44CEAF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DEBDD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D262FE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08BDB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62AE3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C1FF0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604B0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2A8BC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413B6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904CF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3E546D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5F074C42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7F8244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B565F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15607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23783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C8E4D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FF479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6B77D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DE1BEE9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65CCE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71C495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B8F50B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19168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816DB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5BD6E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4F732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E02207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A4925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8F831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A45DD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B02D0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FBC93C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07D29A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B3E40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C3EC94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BBF37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7729A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E86431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C8852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AA8DAB1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ADABB0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46BA3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862975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53AEE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A69C1C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63B3A9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944A51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97DB66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CB417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E9C61D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061E0C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F9E9B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F87279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3A9F8EC0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056FD8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9A0929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023FAD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5A604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92D0FF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CA2DB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7491ED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31425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CB302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D03A150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503CD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43A3E6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7991E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DFD8A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87A1A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50C6A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E2BA3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0F4C0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E4F6F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E3720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9AE3D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D2392D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C4EC9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B5365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F1BCF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EBD72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AACC1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635F2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470143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0855D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D2AFB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1AAD9F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78A93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A000CE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FAD74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207EF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B416A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D6231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0C1C9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B0B4E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B18CDA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970B7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5CE6F83A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343046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B2C9CB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984BD3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5B014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24DD48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DEBB3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C1496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2AE4F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9FAA8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5EF21D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07B04E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A78A90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F93C7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191C58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5302C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9DDA5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1CD295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6B7FF9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D52FF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9E67C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0034F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FC51A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D450E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3159D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51048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27339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F3EAF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8928B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9ECF144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F09B4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823AB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12D68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BD737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0304A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D5661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BA2C6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146B0D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FFB8CF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5AA2D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25C8C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95513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5A792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75476231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3CDBD36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E088E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F1AA7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24695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E9587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F29EE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C5B73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12898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32E40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619376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663104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1752C5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32112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6C96E2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926A6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4082A9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5789F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55E7F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B17B0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CA66A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D1248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7345A9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44061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AB565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C1BE5F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518AC5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4458C3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2031E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275FA7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A8D89B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E9420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9967C0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21EE7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C5383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E0AAE2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C8315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1A87C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D8237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7D5EA0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47F8E7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C89647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DFFF0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5DF55DFE" w14:textId="77777777">
        <w:trPr>
          <w:trHeight w:val="277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8EE9E9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B0701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AC8805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F0519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77BCD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95596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93AC9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5022F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75989D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08B99F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6C5C00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65DB3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9885A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F4C575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BFB89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1948B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07F98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FCE14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5A1DF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3CF5D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AFC97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CFBE9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D00FE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FE273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3277B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C268290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6BB02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52440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07A0CC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B0820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7A4C0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C33C1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E5749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9B6486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03796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54EE7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4CE56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708A33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6A3AE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362025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0172D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C9F7FC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39403C8C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923B74D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3BCDF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58E05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A2FCC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C8980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7D9C7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E92D9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87E7C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9D4A8C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5B6CCC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69C93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9592D9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3758F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5DDF4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F4B091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A9C6C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83C667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339B5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DBA76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B2273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9701C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02C343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DC04A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5ABA9C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9CFDC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C1786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3462C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BE4CF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9AEC68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6C1B5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62808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E86D7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EBB51B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3A556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FEC64A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DE591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0BF1C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479B9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28B51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B806E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ED93B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48145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6E8D17AB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05F8785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BDEF02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AFE54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0FCB2B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960ADA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F1FE8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ABFA49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1928B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3CC16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D3CDEE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28FEA9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26A4F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393DEA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AD2036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D9C34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26AAC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C718E0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6242D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AAF09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FDCE3C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81B9DC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812D5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B45B9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62A573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15FDA9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51293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A63D4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58AA08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3CD739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19756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BAE0F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656368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477CE1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2AF0E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69650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55888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6435E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673DC79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5DDB85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F6C0A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49534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60BD23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77BBA236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D1ED17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814978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EC70A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ABDF9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0AD5A8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577C42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EAC68A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37B044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71D78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65A4A2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69832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8D8418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567A2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F99CCE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5617A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3D7215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25CF4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8CDE9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44D30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E606A8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3E4169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42516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39B40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BB9787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AB0F7F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25F4E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304B6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C8BAC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B34042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2B5127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79368F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2F2CA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D15A8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8B1F5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3F650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2140F3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97AD7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3E729F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42B4B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1C8AB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A02FA47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F48679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13DB36C2" w14:textId="77777777">
        <w:trPr>
          <w:trHeight w:val="274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4AE9F3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FE04B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06C60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E8D323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F8CD91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F3041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4F022E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787F4B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B825A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8872F8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AF79F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2E806A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54E8F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7B69DC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798F3FD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D50D4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6BF50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9A3CDE8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C1F2F40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64685D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04A7E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A93263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FEDD1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74FFD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B86D8C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38358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A6B061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D6609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944B429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BC055EC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CAD0E15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02232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0C769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2EB21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272BC0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A51232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5B7C8FA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6A5FD3C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F0952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97C9E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293B4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D3A12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  <w:tr w:rsidR="00C3362C" w14:paraId="77D412B3" w14:textId="77777777">
        <w:trPr>
          <w:trHeight w:val="276"/>
        </w:trPr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D06A2C" w14:textId="77777777" w:rsidR="00C3362C" w:rsidRDefault="00354952">
            <w:pPr>
              <w:spacing w:line="259" w:lineRule="auto"/>
              <w:ind w:left="3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585EE9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1E806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32FD032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52E886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AF5F2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9E157F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F89CEA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0A86BFD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8439E7A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52398C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A981EE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EA6DA9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27DE34F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860B5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6EDB6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E4F356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858050F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C6C99F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31A2F0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44CAA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1F06B7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2516E1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8F9AA33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03165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7CA75E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B2D8C74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D7206AB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76C7BB" w14:textId="77777777" w:rsidR="00C3362C" w:rsidRDefault="00354952">
            <w:pPr>
              <w:spacing w:line="259" w:lineRule="auto"/>
              <w:ind w:left="1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D92348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2B4C8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A23F344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0386D31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C1C371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73D3AA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8C064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D9FD15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CECAF2" w14:textId="77777777" w:rsidR="00C3362C" w:rsidRDefault="00354952">
            <w:pPr>
              <w:spacing w:line="259" w:lineRule="auto"/>
              <w:ind w:left="0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44C8839" w14:textId="77777777" w:rsidR="00C3362C" w:rsidRDefault="00354952">
            <w:pPr>
              <w:spacing w:line="259" w:lineRule="auto"/>
              <w:ind w:lef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12B22B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34A160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  <w:tc>
          <w:tcPr>
            <w:tcW w:w="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3CE96E" w14:textId="77777777" w:rsidR="00C3362C" w:rsidRDefault="00354952">
            <w:pPr>
              <w:spacing w:line="259" w:lineRule="auto"/>
              <w:ind w:left="0" w:right="2" w:firstLine="0"/>
              <w:jc w:val="center"/>
            </w:pPr>
            <w:r>
              <w:rPr>
                <w:color w:val="D9D9D9"/>
                <w:sz w:val="12"/>
              </w:rPr>
              <w:t xml:space="preserve"> </w:t>
            </w:r>
          </w:p>
        </w:tc>
      </w:tr>
    </w:tbl>
    <w:p w14:paraId="1DDE530B" w14:textId="77777777" w:rsidR="00C3362C" w:rsidRDefault="00354952">
      <w:pPr>
        <w:spacing w:line="259" w:lineRule="auto"/>
        <w:ind w:left="36" w:firstLine="0"/>
      </w:pPr>
      <w:r>
        <w:t xml:space="preserve"> </w:t>
      </w:r>
    </w:p>
    <w:tbl>
      <w:tblPr>
        <w:tblStyle w:val="TableGrid"/>
        <w:tblW w:w="9888" w:type="dxa"/>
        <w:tblInd w:w="-70" w:type="dxa"/>
        <w:tblCellMar>
          <w:top w:w="5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97"/>
        <w:gridCol w:w="2691"/>
      </w:tblGrid>
      <w:tr w:rsidR="00C3362C" w14:paraId="6DB7F437" w14:textId="77777777" w:rsidTr="00354952">
        <w:trPr>
          <w:trHeight w:val="305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E2C5"/>
          </w:tcPr>
          <w:p w14:paraId="752483C4" w14:textId="77777777" w:rsidR="00C3362C" w:rsidRDefault="00354952">
            <w:pPr>
              <w:spacing w:line="259" w:lineRule="auto"/>
              <w:ind w:left="0" w:firstLine="0"/>
            </w:pPr>
            <w:r>
              <w:rPr>
                <w:b/>
                <w:color w:val="FFFFFF"/>
                <w:sz w:val="22"/>
              </w:rPr>
              <w:lastRenderedPageBreak/>
              <w:t>Owner Name</w:t>
            </w:r>
            <w:r>
              <w:rPr>
                <w:color w:val="FFFFFF"/>
                <w:sz w:val="22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E2C5"/>
          </w:tcPr>
          <w:p w14:paraId="14DFEDF1" w14:textId="77777777" w:rsidR="00C3362C" w:rsidRDefault="00354952">
            <w:pPr>
              <w:spacing w:line="259" w:lineRule="auto"/>
              <w:ind w:left="2" w:firstLine="0"/>
            </w:pPr>
            <w:r>
              <w:rPr>
                <w:b/>
                <w:color w:val="FFFFFF"/>
                <w:sz w:val="22"/>
              </w:rPr>
              <w:t xml:space="preserve">Consent Number </w:t>
            </w:r>
          </w:p>
        </w:tc>
      </w:tr>
      <w:tr w:rsidR="00C3362C" w14:paraId="21EFA10E" w14:textId="77777777">
        <w:trPr>
          <w:trHeight w:val="584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CEA0" w14:textId="77777777" w:rsidR="00C3362C" w:rsidRDefault="00354952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B8A7" w14:textId="77777777" w:rsidR="00C3362C" w:rsidRDefault="00354952">
            <w:pPr>
              <w:spacing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01026D62" w14:textId="77777777" w:rsidR="00C3362C" w:rsidRDefault="00354952">
      <w:pPr>
        <w:spacing w:line="259" w:lineRule="auto"/>
        <w:ind w:left="36" w:firstLine="0"/>
      </w:pPr>
      <w:r>
        <w:rPr>
          <w:sz w:val="22"/>
        </w:rPr>
        <w:t xml:space="preserve">  </w:t>
      </w:r>
    </w:p>
    <w:tbl>
      <w:tblPr>
        <w:tblStyle w:val="TableGrid"/>
        <w:tblW w:w="9888" w:type="dxa"/>
        <w:tblInd w:w="-70" w:type="dxa"/>
        <w:tblCellMar>
          <w:top w:w="5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88"/>
      </w:tblGrid>
      <w:tr w:rsidR="00C3362C" w14:paraId="6AD956AC" w14:textId="77777777" w:rsidTr="00354952">
        <w:trPr>
          <w:trHeight w:val="279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E2C5"/>
          </w:tcPr>
          <w:p w14:paraId="552AED2A" w14:textId="77777777" w:rsidR="00C3362C" w:rsidRDefault="00354952">
            <w:pPr>
              <w:spacing w:line="259" w:lineRule="auto"/>
              <w:ind w:left="0" w:firstLine="0"/>
            </w:pPr>
            <w:r>
              <w:rPr>
                <w:b/>
                <w:color w:val="FFFFFF"/>
                <w:sz w:val="22"/>
              </w:rPr>
              <w:t xml:space="preserve">Project Location </w:t>
            </w:r>
          </w:p>
        </w:tc>
      </w:tr>
      <w:tr w:rsidR="00C3362C" w14:paraId="2168E5BD" w14:textId="77777777">
        <w:trPr>
          <w:trHeight w:val="544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F7CD" w14:textId="77777777" w:rsidR="00C3362C" w:rsidRDefault="00354952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3AD53BEE" w14:textId="77777777" w:rsidR="00C3362C" w:rsidRDefault="00354952">
            <w:pPr>
              <w:spacing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50425A0D" w14:textId="77777777" w:rsidR="00C3362C" w:rsidRDefault="00354952">
      <w:pPr>
        <w:spacing w:line="259" w:lineRule="auto"/>
        <w:ind w:left="36" w:firstLine="0"/>
      </w:pPr>
      <w:r>
        <w:rPr>
          <w:sz w:val="22"/>
        </w:rPr>
        <w:t xml:space="preserve"> </w:t>
      </w:r>
    </w:p>
    <w:tbl>
      <w:tblPr>
        <w:tblStyle w:val="TableGrid"/>
        <w:tblW w:w="9888" w:type="dxa"/>
        <w:tblInd w:w="-70" w:type="dxa"/>
        <w:tblCellMar>
          <w:top w:w="5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95"/>
        <w:gridCol w:w="2693"/>
      </w:tblGrid>
      <w:tr w:rsidR="00C3362C" w14:paraId="4AD06F67" w14:textId="77777777" w:rsidTr="00354952">
        <w:trPr>
          <w:trHeight w:val="323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E2C5"/>
          </w:tcPr>
          <w:p w14:paraId="1C858F20" w14:textId="77777777" w:rsidR="00C3362C" w:rsidRDefault="00354952">
            <w:pPr>
              <w:spacing w:line="259" w:lineRule="auto"/>
              <w:ind w:left="0" w:firstLine="0"/>
            </w:pPr>
            <w:r>
              <w:rPr>
                <w:b/>
                <w:color w:val="FFFFFF"/>
                <w:sz w:val="22"/>
              </w:rPr>
              <w:t xml:space="preserve">Details – </w:t>
            </w:r>
            <w:r>
              <w:rPr>
                <w:b/>
                <w:color w:val="FFFFFF"/>
                <w:sz w:val="22"/>
              </w:rPr>
              <w:t xml:space="preserve">Plumber/Drainlayer                                                             Registration Number </w:t>
            </w:r>
          </w:p>
        </w:tc>
      </w:tr>
      <w:tr w:rsidR="00C3362C" w14:paraId="640BA2A3" w14:textId="77777777">
        <w:trPr>
          <w:trHeight w:val="544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A5C6" w14:textId="77777777" w:rsidR="00C3362C" w:rsidRDefault="00354952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193A713A" w14:textId="77777777" w:rsidR="00C3362C" w:rsidRDefault="00354952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ECE" w14:textId="77777777" w:rsidR="00C3362C" w:rsidRDefault="00354952">
            <w:pPr>
              <w:spacing w:line="259" w:lineRule="auto"/>
              <w:ind w:left="4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2D6B4685" w14:textId="77777777" w:rsidR="00C3362C" w:rsidRDefault="00354952">
      <w:pPr>
        <w:spacing w:after="68" w:line="259" w:lineRule="auto"/>
        <w:ind w:left="36" w:firstLine="0"/>
      </w:pPr>
      <w:r>
        <w:rPr>
          <w:sz w:val="12"/>
        </w:rPr>
        <w:t xml:space="preserve"> </w:t>
      </w:r>
    </w:p>
    <w:p w14:paraId="077D2719" w14:textId="77777777" w:rsidR="00C3362C" w:rsidRDefault="00354952">
      <w:pPr>
        <w:pStyle w:val="Heading1"/>
        <w:spacing w:after="34"/>
        <w:ind w:left="31" w:hanging="10"/>
        <w:jc w:val="left"/>
      </w:pPr>
      <w:r>
        <w:rPr>
          <w:b w:val="0"/>
          <w:sz w:val="20"/>
        </w:rPr>
        <w:t>A139541</w:t>
      </w:r>
      <w:r>
        <w:rPr>
          <w:rFonts w:ascii="Arial" w:eastAsia="Arial" w:hAnsi="Arial" w:cs="Arial"/>
          <w:b w:val="0"/>
          <w:sz w:val="20"/>
        </w:rPr>
        <w:t xml:space="preserve"> </w:t>
      </w:r>
    </w:p>
    <w:p w14:paraId="6751A832" w14:textId="77777777" w:rsidR="00C3362C" w:rsidRDefault="00354952">
      <w:pPr>
        <w:spacing w:after="56" w:line="259" w:lineRule="auto"/>
        <w:ind w:left="1688" w:right="-323" w:firstLine="0"/>
      </w:pPr>
      <w:r>
        <w:rPr>
          <w:noProof/>
        </w:rPr>
        <w:drawing>
          <wp:inline distT="0" distB="0" distL="0" distR="0" wp14:anchorId="660BC77B" wp14:editId="6CF0B34A">
            <wp:extent cx="4009390" cy="6229985"/>
            <wp:effectExtent l="0" t="0" r="0" b="0"/>
            <wp:docPr id="7055" name="Picture 7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5" name="Picture 70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622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E7642" w14:textId="77777777" w:rsidR="00C3362C" w:rsidRDefault="00354952">
      <w:pPr>
        <w:spacing w:after="36" w:line="259" w:lineRule="auto"/>
        <w:ind w:left="2108" w:firstLine="0"/>
        <w:jc w:val="center"/>
      </w:pPr>
      <w:r>
        <w:t xml:space="preserve"> </w:t>
      </w:r>
    </w:p>
    <w:p w14:paraId="39FB91A0" w14:textId="77777777" w:rsidR="00C3362C" w:rsidRDefault="00354952">
      <w:pPr>
        <w:spacing w:line="259" w:lineRule="auto"/>
        <w:ind w:left="2121" w:firstLine="0"/>
        <w:jc w:val="center"/>
      </w:pPr>
      <w:r>
        <w:rPr>
          <w:b/>
          <w:sz w:val="30"/>
        </w:rPr>
        <w:t xml:space="preserve"> </w:t>
      </w:r>
    </w:p>
    <w:p w14:paraId="030E8431" w14:textId="77777777" w:rsidR="00C3362C" w:rsidRDefault="00354952">
      <w:pPr>
        <w:pStyle w:val="Heading1"/>
      </w:pPr>
      <w:r>
        <w:t xml:space="preserve">Draw plan in black ballpoint on </w:t>
      </w:r>
      <w:proofErr w:type="gramStart"/>
      <w:r>
        <w:t>graph</w:t>
      </w:r>
      <w:proofErr w:type="gramEnd"/>
      <w:r>
        <w:t xml:space="preserve"> </w:t>
      </w:r>
      <w:r>
        <w:rPr>
          <w:b w:val="0"/>
        </w:rPr>
        <w:t xml:space="preserve"> </w:t>
      </w:r>
    </w:p>
    <w:p w14:paraId="5EF1EFD7" w14:textId="77777777" w:rsidR="00C3362C" w:rsidRDefault="00354952">
      <w:pPr>
        <w:spacing w:line="259" w:lineRule="auto"/>
        <w:ind w:left="36" w:firstLine="0"/>
      </w:pPr>
      <w:r>
        <w:t xml:space="preserve"> </w:t>
      </w:r>
    </w:p>
    <w:p w14:paraId="028AF31D" w14:textId="77777777" w:rsidR="00C3362C" w:rsidRDefault="00354952">
      <w:pPr>
        <w:ind w:left="31"/>
      </w:pPr>
      <w:r>
        <w:t xml:space="preserve">Plan is to show: </w:t>
      </w:r>
    </w:p>
    <w:p w14:paraId="279D4826" w14:textId="77777777" w:rsidR="00C3362C" w:rsidRDefault="00354952">
      <w:pPr>
        <w:spacing w:line="259" w:lineRule="auto"/>
        <w:ind w:left="36" w:firstLine="0"/>
      </w:pPr>
      <w:r>
        <w:lastRenderedPageBreak/>
        <w:t xml:space="preserve"> </w:t>
      </w:r>
    </w:p>
    <w:p w14:paraId="57E59E84" w14:textId="77777777" w:rsidR="00C3362C" w:rsidRDefault="00354952">
      <w:pPr>
        <w:numPr>
          <w:ilvl w:val="0"/>
          <w:numId w:val="1"/>
        </w:numPr>
        <w:ind w:hanging="720"/>
      </w:pPr>
      <w:r>
        <w:t xml:space="preserve">All drains in correct position relative to building and boundaries. </w:t>
      </w:r>
    </w:p>
    <w:p w14:paraId="1EFF0E17" w14:textId="77777777" w:rsidR="00C3362C" w:rsidRDefault="00354952">
      <w:pPr>
        <w:spacing w:after="98" w:line="259" w:lineRule="auto"/>
        <w:ind w:left="36" w:firstLine="0"/>
      </w:pPr>
      <w:r>
        <w:rPr>
          <w:sz w:val="14"/>
        </w:rPr>
        <w:t xml:space="preserve"> </w:t>
      </w:r>
    </w:p>
    <w:p w14:paraId="39CC3D8E" w14:textId="77777777" w:rsidR="00C3362C" w:rsidRDefault="00354952">
      <w:pPr>
        <w:numPr>
          <w:ilvl w:val="0"/>
          <w:numId w:val="1"/>
        </w:numPr>
        <w:ind w:hanging="720"/>
      </w:pPr>
      <w:r>
        <w:t xml:space="preserve">The road frontage. </w:t>
      </w:r>
    </w:p>
    <w:p w14:paraId="6B624913" w14:textId="77777777" w:rsidR="00C3362C" w:rsidRDefault="00354952">
      <w:pPr>
        <w:spacing w:after="98" w:line="259" w:lineRule="auto"/>
        <w:ind w:left="36" w:firstLine="0"/>
      </w:pPr>
      <w:r>
        <w:rPr>
          <w:sz w:val="14"/>
        </w:rPr>
        <w:t xml:space="preserve"> </w:t>
      </w:r>
    </w:p>
    <w:p w14:paraId="349A4B99" w14:textId="77777777" w:rsidR="00C3362C" w:rsidRDefault="00354952">
      <w:pPr>
        <w:numPr>
          <w:ilvl w:val="0"/>
          <w:numId w:val="1"/>
        </w:numPr>
        <w:ind w:hanging="720"/>
      </w:pPr>
      <w:r>
        <w:t xml:space="preserve">Depth of drains at connection points. </w:t>
      </w:r>
    </w:p>
    <w:p w14:paraId="1E53036D" w14:textId="77777777" w:rsidR="00C3362C" w:rsidRDefault="00354952">
      <w:pPr>
        <w:spacing w:after="98" w:line="259" w:lineRule="auto"/>
        <w:ind w:left="36" w:firstLine="0"/>
      </w:pPr>
      <w:r>
        <w:rPr>
          <w:sz w:val="14"/>
        </w:rPr>
        <w:t xml:space="preserve"> </w:t>
      </w:r>
    </w:p>
    <w:p w14:paraId="71B73414" w14:textId="77777777" w:rsidR="00C3362C" w:rsidRDefault="00354952">
      <w:pPr>
        <w:numPr>
          <w:ilvl w:val="0"/>
          <w:numId w:val="1"/>
        </w:numPr>
        <w:ind w:hanging="720"/>
      </w:pPr>
      <w:r>
        <w:t xml:space="preserve">All </w:t>
      </w:r>
      <w:proofErr w:type="spellStart"/>
      <w:r>
        <w:t>foulwater</w:t>
      </w:r>
      <w:proofErr w:type="spellEnd"/>
      <w:r>
        <w:t xml:space="preserve"> and stormwater drains. </w:t>
      </w:r>
    </w:p>
    <w:p w14:paraId="1C55C80C" w14:textId="77777777" w:rsidR="00C3362C" w:rsidRDefault="00354952">
      <w:pPr>
        <w:spacing w:after="98" w:line="259" w:lineRule="auto"/>
        <w:ind w:left="36" w:firstLine="0"/>
      </w:pPr>
      <w:r>
        <w:rPr>
          <w:sz w:val="14"/>
        </w:rPr>
        <w:t xml:space="preserve"> </w:t>
      </w:r>
    </w:p>
    <w:p w14:paraId="21E833AD" w14:textId="77777777" w:rsidR="00C3362C" w:rsidRDefault="00354952">
      <w:pPr>
        <w:numPr>
          <w:ilvl w:val="0"/>
          <w:numId w:val="1"/>
        </w:numPr>
        <w:ind w:hanging="720"/>
      </w:pPr>
      <w:r>
        <w:t xml:space="preserve">All inspection openings, accurately dimensioned. </w:t>
      </w:r>
    </w:p>
    <w:p w14:paraId="641339FB" w14:textId="77777777" w:rsidR="00C3362C" w:rsidRDefault="00354952">
      <w:pPr>
        <w:spacing w:after="121" w:line="259" w:lineRule="auto"/>
        <w:ind w:left="36" w:firstLine="0"/>
      </w:pPr>
      <w:r>
        <w:rPr>
          <w:sz w:val="12"/>
        </w:rPr>
        <w:t xml:space="preserve"> </w:t>
      </w:r>
    </w:p>
    <w:p w14:paraId="50A42C9F" w14:textId="77777777" w:rsidR="00C3362C" w:rsidRDefault="00354952">
      <w:pPr>
        <w:numPr>
          <w:ilvl w:val="0"/>
          <w:numId w:val="1"/>
        </w:numPr>
        <w:ind w:hanging="720"/>
      </w:pPr>
      <w:r>
        <w:t xml:space="preserve">All buildings and boundaries. </w:t>
      </w:r>
    </w:p>
    <w:p w14:paraId="4550B2D1" w14:textId="77777777" w:rsidR="00C3362C" w:rsidRDefault="00354952">
      <w:pPr>
        <w:spacing w:after="98" w:line="259" w:lineRule="auto"/>
        <w:ind w:left="36" w:firstLine="0"/>
      </w:pPr>
      <w:r>
        <w:rPr>
          <w:sz w:val="14"/>
        </w:rPr>
        <w:t xml:space="preserve"> </w:t>
      </w:r>
    </w:p>
    <w:p w14:paraId="43E8DAB6" w14:textId="77777777" w:rsidR="00C3362C" w:rsidRDefault="00354952">
      <w:pPr>
        <w:numPr>
          <w:ilvl w:val="0"/>
          <w:numId w:val="1"/>
        </w:numPr>
        <w:ind w:hanging="720"/>
      </w:pPr>
      <w:r>
        <w:t xml:space="preserve">Outside </w:t>
      </w:r>
      <w:proofErr w:type="spellStart"/>
      <w:r>
        <w:t>mainwater</w:t>
      </w:r>
      <w:proofErr w:type="spellEnd"/>
      <w:r>
        <w:t xml:space="preserve"> lines and the source of supply. </w:t>
      </w:r>
    </w:p>
    <w:p w14:paraId="571B4957" w14:textId="77777777" w:rsidR="00C3362C" w:rsidRDefault="00354952">
      <w:pPr>
        <w:spacing w:after="86" w:line="259" w:lineRule="auto"/>
        <w:ind w:left="36" w:firstLine="0"/>
      </w:pPr>
      <w:r>
        <w:rPr>
          <w:sz w:val="14"/>
        </w:rPr>
        <w:t xml:space="preserve"> </w:t>
      </w:r>
    </w:p>
    <w:p w14:paraId="4CD9648C" w14:textId="77777777" w:rsidR="00C3362C" w:rsidRDefault="00354952">
      <w:pPr>
        <w:spacing w:after="439"/>
        <w:ind w:left="31"/>
      </w:pPr>
      <w:r>
        <w:t xml:space="preserve">Please refer to example above. </w:t>
      </w:r>
    </w:p>
    <w:p w14:paraId="4AF335CF" w14:textId="77777777" w:rsidR="00C3362C" w:rsidRDefault="00354952">
      <w:pPr>
        <w:spacing w:after="68" w:line="259" w:lineRule="auto"/>
        <w:ind w:left="36" w:firstLine="0"/>
      </w:pPr>
      <w:r>
        <w:rPr>
          <w:sz w:val="12"/>
        </w:rPr>
        <w:t xml:space="preserve"> </w:t>
      </w:r>
    </w:p>
    <w:p w14:paraId="6F643611" w14:textId="77777777" w:rsidR="00C3362C" w:rsidRDefault="00354952">
      <w:pPr>
        <w:pStyle w:val="Heading2"/>
        <w:ind w:left="31"/>
      </w:pPr>
      <w:r>
        <w:t>A139541</w:t>
      </w:r>
      <w:r>
        <w:rPr>
          <w:rFonts w:ascii="Arial" w:eastAsia="Arial" w:hAnsi="Arial" w:cs="Arial"/>
        </w:rPr>
        <w:t xml:space="preserve"> </w:t>
      </w:r>
    </w:p>
    <w:sectPr w:rsidR="00C3362C">
      <w:pgSz w:w="11906" w:h="16838"/>
      <w:pgMar w:top="350" w:right="3130" w:bottom="338" w:left="10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B05BC"/>
    <w:multiLevelType w:val="hybridMultilevel"/>
    <w:tmpl w:val="6C7C39F2"/>
    <w:lvl w:ilvl="0" w:tplc="6306580A">
      <w:start w:val="1"/>
      <w:numFmt w:val="decimal"/>
      <w:lvlText w:val="%1."/>
      <w:lvlJc w:val="left"/>
      <w:pPr>
        <w:ind w:left="7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AA38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2A75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A3CF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89EC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C7CA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4C8E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695C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848C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602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2C"/>
    <w:rsid w:val="00354952"/>
    <w:rsid w:val="00C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B0E0"/>
  <w15:docId w15:val="{BF8AA771-7868-45FE-8E7D-5EC62C3D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46" w:hanging="10"/>
    </w:pPr>
    <w:rPr>
      <w:rFonts w:ascii="Tahoma" w:eastAsia="Tahoma" w:hAnsi="Tahoma" w:cs="Tahom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right"/>
      <w:outlineLvl w:val="0"/>
    </w:pPr>
    <w:rPr>
      <w:rFonts w:ascii="Tahoma" w:eastAsia="Tahoma" w:hAnsi="Tahoma" w:cs="Tahoma"/>
      <w:b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4"/>
      <w:ind w:left="46" w:hanging="10"/>
      <w:outlineLvl w:val="1"/>
    </w:pPr>
    <w:rPr>
      <w:rFonts w:ascii="Tahoma" w:eastAsia="Tahoma" w:hAnsi="Tahoma" w:cs="Tahom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30"/>
    </w:rPr>
  </w:style>
  <w:style w:type="character" w:customStyle="1" w:styleId="Heading2Char">
    <w:name w:val="Heading 2 Char"/>
    <w:link w:val="Heading2"/>
    <w:rPr>
      <w:rFonts w:ascii="Tahoma" w:eastAsia="Tahoma" w:hAnsi="Tahoma" w:cs="Tahom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3440</Characters>
  <Application>Microsoft Office Word</Application>
  <DocSecurity>0</DocSecurity>
  <Lines>28</Lines>
  <Paragraphs>8</Paragraphs>
  <ScaleCrop>false</ScaleCrop>
  <Company>Western Bay of Plenty District Council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lmh</dc:creator>
  <cp:keywords/>
  <cp:lastModifiedBy>Karla Keach</cp:lastModifiedBy>
  <cp:revision>2</cp:revision>
  <cp:lastPrinted>2023-11-26T20:58:00Z</cp:lastPrinted>
  <dcterms:created xsi:type="dcterms:W3CDTF">2023-11-26T20:59:00Z</dcterms:created>
  <dcterms:modified xsi:type="dcterms:W3CDTF">2023-11-26T20:59:00Z</dcterms:modified>
</cp:coreProperties>
</file>